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F6447" w14:textId="7C0720B3" w:rsidR="00236D69" w:rsidRPr="0019658F" w:rsidRDefault="00236D69" w:rsidP="0019658F">
      <w:pPr>
        <w:jc w:val="center"/>
        <w:rPr>
          <w:b/>
          <w:bCs/>
          <w:sz w:val="28"/>
          <w:szCs w:val="28"/>
        </w:rPr>
      </w:pPr>
      <w:r w:rsidRPr="0019658F">
        <w:rPr>
          <w:b/>
          <w:bCs/>
          <w:sz w:val="28"/>
          <w:szCs w:val="28"/>
        </w:rPr>
        <w:t>CWI-funded Projects Summer 202</w:t>
      </w:r>
      <w:r w:rsidR="004C41A8">
        <w:rPr>
          <w:b/>
          <w:bCs/>
          <w:sz w:val="28"/>
          <w:szCs w:val="28"/>
        </w:rPr>
        <w:t>6</w:t>
      </w:r>
    </w:p>
    <w:p w14:paraId="3643DB28" w14:textId="77777777" w:rsidR="00236D69" w:rsidRDefault="00236D69" w:rsidP="00236D69"/>
    <w:p w14:paraId="68608A10" w14:textId="1EB4F67B" w:rsidR="003C0491" w:rsidRPr="006E62B7" w:rsidRDefault="00C47A88" w:rsidP="00EA2490">
      <w:pPr>
        <w:pStyle w:val="ListParagraph"/>
        <w:numPr>
          <w:ilvl w:val="0"/>
          <w:numId w:val="1"/>
        </w:numPr>
      </w:pPr>
      <w:r w:rsidRPr="006E62B7">
        <w:rPr>
          <w:color w:val="4472C4" w:themeColor="accent1"/>
        </w:rPr>
        <w:t>1. Scientific Data to Identify Sources of PFAS Contamination in Water</w:t>
      </w:r>
    </w:p>
    <w:p w14:paraId="5F65E051" w14:textId="77777777" w:rsidR="00C47A88" w:rsidRPr="006E62B7" w:rsidRDefault="00EA2490" w:rsidP="00F05DA5">
      <w:pPr>
        <w:pStyle w:val="ListParagraph"/>
        <w:numPr>
          <w:ilvl w:val="0"/>
          <w:numId w:val="1"/>
        </w:numPr>
        <w:shd w:val="clear" w:color="auto" w:fill="FFFFFF"/>
        <w:rPr>
          <w:color w:val="242424"/>
          <w:sz w:val="24"/>
          <w:szCs w:val="24"/>
        </w:rPr>
      </w:pPr>
      <w:r w:rsidRPr="006E62B7">
        <w:t xml:space="preserve">Faculty Mentor: </w:t>
      </w:r>
      <w:r w:rsidR="00C47A88" w:rsidRPr="006E62B7">
        <w:t>Gerrad Jones</w:t>
      </w:r>
    </w:p>
    <w:p w14:paraId="20F136A8" w14:textId="77777777" w:rsidR="00C47A88" w:rsidRPr="006E62B7" w:rsidRDefault="00EA2490" w:rsidP="00C47A88">
      <w:pPr>
        <w:pStyle w:val="ListParagraph"/>
        <w:numPr>
          <w:ilvl w:val="0"/>
          <w:numId w:val="1"/>
        </w:numPr>
        <w:shd w:val="clear" w:color="auto" w:fill="FFFFFF"/>
        <w:rPr>
          <w:color w:val="242424"/>
        </w:rPr>
      </w:pPr>
      <w:r w:rsidRPr="006E62B7">
        <w:t>Web Address:</w:t>
      </w:r>
      <w:r w:rsidR="00C47A88" w:rsidRPr="006E62B7">
        <w:t xml:space="preserve"> </w:t>
      </w:r>
      <w:hyperlink r:id="rId7" w:history="1">
        <w:r w:rsidR="00C47A88" w:rsidRPr="006E62B7">
          <w:rPr>
            <w:rStyle w:val="Hyperlink"/>
          </w:rPr>
          <w:t>https://agsci.oregonstate.edu/users/gerrad-jones</w:t>
        </w:r>
      </w:hyperlink>
      <w:r w:rsidR="00C47A88" w:rsidRPr="006E62B7">
        <w:rPr>
          <w:color w:val="242424"/>
        </w:rPr>
        <w:t>;</w:t>
      </w:r>
    </w:p>
    <w:p w14:paraId="18CB71BE" w14:textId="2F2E5EA2" w:rsidR="00C47A88" w:rsidRPr="006E62B7" w:rsidRDefault="007B65BD" w:rsidP="00C47A88">
      <w:pPr>
        <w:pStyle w:val="ListParagraph"/>
        <w:numPr>
          <w:ilvl w:val="0"/>
          <w:numId w:val="1"/>
        </w:numPr>
        <w:shd w:val="clear" w:color="auto" w:fill="FFFFFF"/>
        <w:rPr>
          <w:color w:val="242424"/>
        </w:rPr>
      </w:pPr>
      <w:hyperlink r:id="rId8" w:history="1">
        <w:r w:rsidR="00C47A88" w:rsidRPr="006E62B7">
          <w:rPr>
            <w:rStyle w:val="Hyperlink"/>
          </w:rPr>
          <w:t>https://pfas-source-tracking-research.onrender.com/</w:t>
        </w:r>
      </w:hyperlink>
    </w:p>
    <w:p w14:paraId="79175F3F" w14:textId="4FD7444A" w:rsidR="00EA2490" w:rsidRPr="006E62B7" w:rsidRDefault="00EA2490" w:rsidP="00762B4A">
      <w:pPr>
        <w:pStyle w:val="ListParagraph"/>
        <w:numPr>
          <w:ilvl w:val="0"/>
          <w:numId w:val="1"/>
        </w:numPr>
      </w:pPr>
      <w:r w:rsidRPr="006E62B7">
        <w:t xml:space="preserve">  </w:t>
      </w:r>
    </w:p>
    <w:p w14:paraId="17D23323" w14:textId="2F08AD36" w:rsidR="00EA2490" w:rsidRPr="006E62B7" w:rsidRDefault="00EA2490" w:rsidP="00EA2490">
      <w:pPr>
        <w:pStyle w:val="ListParagraph"/>
        <w:numPr>
          <w:ilvl w:val="0"/>
          <w:numId w:val="1"/>
        </w:numPr>
        <w:rPr>
          <w:rFonts w:ascii="Aptos" w:hAnsi="Aptos"/>
        </w:rPr>
      </w:pPr>
      <w:r w:rsidRPr="006E62B7">
        <w:t>Project Description</w:t>
      </w:r>
      <w:r w:rsidR="00C47A88" w:rsidRPr="006E62B7">
        <w:rPr>
          <w:rFonts w:ascii="Aptos" w:hAnsi="Aptos"/>
        </w:rPr>
        <w:t xml:space="preserve"> Per- and polyfluoroalkyl substances (PFAS) are widespread contaminants in drinking water and wastewater systems, but identifying their sources is difficult because many industries release similar mixtures of compounds. This project will extract PFAS datasets from the scientific literature and apply machine learning to identify chemical fingerprints associated with different contamination sources, which will be incorporated into an online platform where users can upload PFAS measurements to estimate the likely source of contamination. Improving the ability to trace PFAS contamination back to its source can help utilities and regulators design more effective treatment, remediation, and pollution-prevention strategies to protect drinking water supplies. The project is well suited for a student with interests in programming, data science, or web-based data extraction who would like to apply computational tools to an environmental water-quality problem.</w:t>
      </w:r>
      <w:r w:rsidRPr="006E62B7">
        <w:t xml:space="preserve"> </w:t>
      </w:r>
    </w:p>
    <w:p w14:paraId="186B78FD" w14:textId="77777777" w:rsidR="00ED7917" w:rsidRPr="006E62B7" w:rsidRDefault="00ED7917" w:rsidP="00ED7917">
      <w:pPr>
        <w:pStyle w:val="ListParagraph"/>
        <w:rPr>
          <w:rFonts w:ascii="Aptos" w:hAnsi="Aptos"/>
        </w:rPr>
      </w:pPr>
    </w:p>
    <w:p w14:paraId="7E709A6A" w14:textId="77777777" w:rsidR="00874DD8" w:rsidRPr="006E62B7" w:rsidRDefault="00197B88" w:rsidP="00874DD8">
      <w:pPr>
        <w:pStyle w:val="ListParagraph"/>
        <w:numPr>
          <w:ilvl w:val="0"/>
          <w:numId w:val="1"/>
        </w:numPr>
      </w:pPr>
      <w:r w:rsidRPr="006E62B7">
        <w:rPr>
          <w:color w:val="4472C4" w:themeColor="accent1"/>
        </w:rPr>
        <w:t xml:space="preserve">2. </w:t>
      </w:r>
      <w:r w:rsidR="00874DD8" w:rsidRPr="006E62B7">
        <w:rPr>
          <w:color w:val="4472C4" w:themeColor="accent1"/>
        </w:rPr>
        <w:t>Microbial hydrogels for the remediation of legacy and emerging organic contaminants in groundwater and wastewater</w:t>
      </w:r>
    </w:p>
    <w:p w14:paraId="194A8B72" w14:textId="1771A917" w:rsidR="00236D69" w:rsidRPr="006E62B7" w:rsidRDefault="00236D69" w:rsidP="00874DD8">
      <w:pPr>
        <w:pStyle w:val="ListParagraph"/>
        <w:numPr>
          <w:ilvl w:val="0"/>
          <w:numId w:val="1"/>
        </w:numPr>
      </w:pPr>
      <w:r w:rsidRPr="006E62B7">
        <w:t>Faculty Mentor: Lew Semprini</w:t>
      </w:r>
    </w:p>
    <w:p w14:paraId="52362F85" w14:textId="7CEA037A" w:rsidR="0019658F" w:rsidRPr="006E62B7" w:rsidRDefault="0019658F" w:rsidP="00844473">
      <w:pPr>
        <w:pStyle w:val="ListParagraph"/>
        <w:numPr>
          <w:ilvl w:val="0"/>
          <w:numId w:val="1"/>
        </w:numPr>
      </w:pPr>
      <w:r w:rsidRPr="006E62B7">
        <w:t xml:space="preserve">Web Address: </w:t>
      </w:r>
      <w:hyperlink r:id="rId9" w:history="1">
        <w:r w:rsidRPr="006E62B7">
          <w:rPr>
            <w:rStyle w:val="Hyperlink"/>
          </w:rPr>
          <w:t>https://engineering.oregonstate.edu/people/lewis-semprini</w:t>
        </w:r>
      </w:hyperlink>
      <w:r w:rsidRPr="006E62B7">
        <w:t xml:space="preserve"> </w:t>
      </w:r>
    </w:p>
    <w:p w14:paraId="4929A64C" w14:textId="0F06EADB" w:rsidR="00236D69" w:rsidRPr="006E62B7" w:rsidRDefault="00236D69" w:rsidP="00A44118">
      <w:pPr>
        <w:pStyle w:val="ListParagraph"/>
        <w:numPr>
          <w:ilvl w:val="0"/>
          <w:numId w:val="1"/>
        </w:numPr>
      </w:pPr>
      <w:r w:rsidRPr="006E62B7">
        <w:t xml:space="preserve">Project Description: </w:t>
      </w:r>
      <w:r w:rsidR="00874DD8" w:rsidRPr="006E62B7">
        <w:rPr>
          <w:rFonts w:ascii="Aptos" w:hAnsi="Aptos"/>
        </w:rPr>
        <w:t>The project will investigate the use of bacteria cultures that are encapsulated in alginate and PVA/Alginate hydrogels to achieve long-term and sustainable treatment of legacy and emerging contaminants in groundwater and wastewater.  Legacy contaminants, such polycyclic aromatic hydrocarbons, and emerging contaminants such as 1,4-dioxane, will be studied.  In this project the student will learn how to work with pure cultures of bacteria, how to fabricate the microbial hydrogels, and how to conduct transformation studies in batch reactor systems.  This work has direct application to the treatment of contaminated groundwater and the advanced treatment of wastewater for water reuse.</w:t>
      </w:r>
    </w:p>
    <w:p w14:paraId="589F249D" w14:textId="77777777" w:rsidR="00ED7917" w:rsidRPr="006E62B7" w:rsidRDefault="00ED7917" w:rsidP="00ED7917">
      <w:pPr>
        <w:pStyle w:val="ListParagraph"/>
      </w:pPr>
    </w:p>
    <w:p w14:paraId="7109DD5A" w14:textId="552887C5" w:rsidR="00236D69" w:rsidRPr="006E62B7" w:rsidRDefault="00197B88" w:rsidP="00446651">
      <w:pPr>
        <w:pStyle w:val="ListParagraph"/>
        <w:numPr>
          <w:ilvl w:val="0"/>
          <w:numId w:val="1"/>
        </w:numPr>
        <w:rPr>
          <w:color w:val="4472C4" w:themeColor="accent1"/>
        </w:rPr>
      </w:pPr>
      <w:r w:rsidRPr="006E62B7">
        <w:rPr>
          <w:color w:val="4472C4" w:themeColor="accent1"/>
        </w:rPr>
        <w:t xml:space="preserve">3. </w:t>
      </w:r>
      <w:r w:rsidR="00734B43" w:rsidRPr="006E62B7">
        <w:rPr>
          <w:color w:val="4472C4" w:themeColor="accent1"/>
        </w:rPr>
        <w:t>Wildfire Impacts on Drinking Water Treatment</w:t>
      </w:r>
    </w:p>
    <w:p w14:paraId="7658D84F" w14:textId="77777777" w:rsidR="00734B43" w:rsidRPr="006E62B7" w:rsidRDefault="00236D69" w:rsidP="00274F08">
      <w:pPr>
        <w:pStyle w:val="ListParagraph"/>
        <w:numPr>
          <w:ilvl w:val="0"/>
          <w:numId w:val="1"/>
        </w:numPr>
      </w:pPr>
      <w:r w:rsidRPr="006E62B7">
        <w:t xml:space="preserve">Faculty Mentor: </w:t>
      </w:r>
      <w:r w:rsidR="00734B43" w:rsidRPr="006E62B7">
        <w:t>Xue Jin</w:t>
      </w:r>
    </w:p>
    <w:p w14:paraId="0EF78AF2" w14:textId="505FA113" w:rsidR="00E04510" w:rsidRPr="006E62B7" w:rsidRDefault="00E04510" w:rsidP="00E04510">
      <w:pPr>
        <w:pStyle w:val="ListParagraph"/>
        <w:numPr>
          <w:ilvl w:val="0"/>
          <w:numId w:val="1"/>
        </w:numPr>
      </w:pPr>
      <w:r w:rsidRPr="006E62B7">
        <w:t xml:space="preserve">Web Address: </w:t>
      </w:r>
      <w:hyperlink r:id="rId10" w:history="1">
        <w:r w:rsidR="003279F2" w:rsidRPr="006E62B7">
          <w:rPr>
            <w:rStyle w:val="Hyperlink"/>
          </w:rPr>
          <w:t>https://membranetechosu.wixsite.com/website</w:t>
        </w:r>
      </w:hyperlink>
      <w:r w:rsidR="003279F2" w:rsidRPr="006E62B7">
        <w:t xml:space="preserve"> </w:t>
      </w:r>
    </w:p>
    <w:p w14:paraId="3F7B0969" w14:textId="4C27B1C7" w:rsidR="00ED7917" w:rsidRPr="006E62B7" w:rsidRDefault="00236D69" w:rsidP="009843D0">
      <w:pPr>
        <w:pStyle w:val="ListParagraph"/>
        <w:numPr>
          <w:ilvl w:val="0"/>
          <w:numId w:val="1"/>
        </w:numPr>
      </w:pPr>
      <w:r w:rsidRPr="006E62B7">
        <w:t xml:space="preserve">Project Description: </w:t>
      </w:r>
      <w:r w:rsidR="00BF7BA8" w:rsidRPr="006E62B7">
        <w:rPr>
          <w:rFonts w:ascii="Aptos" w:hAnsi="Aptos"/>
        </w:rPr>
        <w:t>This project explores how wildfires can disrupt drinking water treatment systems and challenges us to design resilient solutions that ensure safe water after disasters. It combines literature review, field studies, laboratory experiments, and cutting-edge simulation techniques to understand the intricate interplay between wildfire byproducts and water treatment processes. By investigating this critical issue, you'll gain hands-on experience in environmental engineering and develop innovative strategies that could protect communities and ecosystems during extreme events.</w:t>
      </w:r>
    </w:p>
    <w:p w14:paraId="29DBF47D" w14:textId="77777777" w:rsidR="00BF7BA8" w:rsidRPr="006E62B7" w:rsidRDefault="00BF7BA8" w:rsidP="009843D0">
      <w:pPr>
        <w:pStyle w:val="ListParagraph"/>
        <w:numPr>
          <w:ilvl w:val="0"/>
          <w:numId w:val="1"/>
        </w:numPr>
      </w:pPr>
    </w:p>
    <w:p w14:paraId="7AF7EA80" w14:textId="7BF416BF" w:rsidR="00DC0AB5" w:rsidRPr="006E62B7" w:rsidRDefault="00197B88" w:rsidP="00B543AC">
      <w:pPr>
        <w:pStyle w:val="ListParagraph"/>
        <w:numPr>
          <w:ilvl w:val="0"/>
          <w:numId w:val="1"/>
        </w:numPr>
      </w:pPr>
      <w:r w:rsidRPr="006E62B7">
        <w:rPr>
          <w:color w:val="4472C4" w:themeColor="accent1"/>
        </w:rPr>
        <w:lastRenderedPageBreak/>
        <w:t xml:space="preserve">4. </w:t>
      </w:r>
      <w:r w:rsidR="00DC0AB5" w:rsidRPr="006E62B7">
        <w:rPr>
          <w:color w:val="4472C4" w:themeColor="accent1"/>
        </w:rPr>
        <w:t>Ultra-short chain PFAS impacted by fire fighting and other activit</w:t>
      </w:r>
      <w:r w:rsidR="00FB6B10">
        <w:rPr>
          <w:color w:val="4472C4" w:themeColor="accent1"/>
        </w:rPr>
        <w:t>i</w:t>
      </w:r>
      <w:r w:rsidR="00DC0AB5" w:rsidRPr="006E62B7">
        <w:rPr>
          <w:color w:val="4472C4" w:themeColor="accent1"/>
        </w:rPr>
        <w:t>es in the Columbia Slough</w:t>
      </w:r>
    </w:p>
    <w:p w14:paraId="54C758C4" w14:textId="72646EE7" w:rsidR="00E02E3A" w:rsidRPr="006E62B7" w:rsidRDefault="00E02E3A" w:rsidP="00B543AC">
      <w:pPr>
        <w:pStyle w:val="ListParagraph"/>
        <w:numPr>
          <w:ilvl w:val="0"/>
          <w:numId w:val="1"/>
        </w:numPr>
      </w:pPr>
      <w:r w:rsidRPr="006E62B7">
        <w:t xml:space="preserve">Faculty Mentor: </w:t>
      </w:r>
      <w:r w:rsidR="00DC0AB5" w:rsidRPr="006E62B7">
        <w:t>Jennifer Field</w:t>
      </w:r>
    </w:p>
    <w:p w14:paraId="511F23B6" w14:textId="002AAF14" w:rsidR="00E02E3A" w:rsidRPr="006E62B7" w:rsidRDefault="00E02E3A" w:rsidP="006A2FF8">
      <w:pPr>
        <w:pStyle w:val="ListParagraph"/>
        <w:numPr>
          <w:ilvl w:val="0"/>
          <w:numId w:val="1"/>
        </w:numPr>
      </w:pPr>
      <w:r w:rsidRPr="006E62B7">
        <w:t>Web Address</w:t>
      </w:r>
      <w:r w:rsidRPr="006E62B7">
        <w:rPr>
          <w:sz w:val="20"/>
          <w:szCs w:val="20"/>
        </w:rPr>
        <w:t xml:space="preserve">: </w:t>
      </w:r>
      <w:hyperlink r:id="rId11" w:history="1">
        <w:r w:rsidR="00DC0AB5" w:rsidRPr="006E62B7">
          <w:rPr>
            <w:rStyle w:val="Hyperlink"/>
          </w:rPr>
          <w:t>https://emt.oregonstate.edu/jenniferfieldlab/jennifer-field-lab</w:t>
        </w:r>
      </w:hyperlink>
      <w:r w:rsidR="00DC0AB5" w:rsidRPr="006E62B7">
        <w:t xml:space="preserve"> </w:t>
      </w:r>
    </w:p>
    <w:p w14:paraId="1631BAF0" w14:textId="46381831" w:rsidR="00F771E7" w:rsidRPr="006E62B7" w:rsidRDefault="00E02E3A" w:rsidP="00D76617">
      <w:pPr>
        <w:pStyle w:val="ListParagraph"/>
        <w:numPr>
          <w:ilvl w:val="0"/>
          <w:numId w:val="1"/>
        </w:numPr>
        <w:rPr>
          <w:color w:val="4472C4" w:themeColor="accent1"/>
        </w:rPr>
      </w:pPr>
      <w:r w:rsidRPr="006E62B7">
        <w:t xml:space="preserve">Project Description: </w:t>
      </w:r>
      <w:r w:rsidR="00DC0AB5" w:rsidRPr="006E62B7">
        <w:rPr>
          <w:rFonts w:ascii="Aptos" w:hAnsi="Aptos"/>
        </w:rPr>
        <w:t xml:space="preserve">Occurrence of ultra-short chain per- and polyfluoroalkyl substances (PFAS) in the Columbia Slough, a site impacted by aqueous film forming foam use by entities in and around the Portland airport.  Student will learn trace level analysis of PFAS by liquid chromatography mass spectrometry. The student will be part of a team studying PFAS from 'Source to Receptor' by tying PFAS occurrence data together for sediment, water, and fish together.  </w:t>
      </w:r>
    </w:p>
    <w:p w14:paraId="7104EDD5" w14:textId="77777777" w:rsidR="00393162" w:rsidRPr="006E62B7" w:rsidRDefault="00393162" w:rsidP="00D76617">
      <w:pPr>
        <w:pStyle w:val="ListParagraph"/>
        <w:numPr>
          <w:ilvl w:val="0"/>
          <w:numId w:val="1"/>
        </w:numPr>
        <w:rPr>
          <w:color w:val="4472C4" w:themeColor="accent1"/>
        </w:rPr>
      </w:pPr>
    </w:p>
    <w:p w14:paraId="748EF347" w14:textId="64ACA263" w:rsidR="00100117" w:rsidRPr="006E62B7" w:rsidRDefault="00197B88" w:rsidP="00F771E7">
      <w:pPr>
        <w:pStyle w:val="ListParagraph"/>
        <w:numPr>
          <w:ilvl w:val="0"/>
          <w:numId w:val="1"/>
        </w:numPr>
      </w:pPr>
      <w:r w:rsidRPr="006E62B7">
        <w:rPr>
          <w:color w:val="4472C4" w:themeColor="accent1"/>
        </w:rPr>
        <w:t xml:space="preserve">5. </w:t>
      </w:r>
      <w:r w:rsidR="00100117" w:rsidRPr="006E62B7">
        <w:rPr>
          <w:color w:val="4472C4" w:themeColor="accent1"/>
        </w:rPr>
        <w:t xml:space="preserve">Recovery of Critical Materials and Clean Water from Hypersaline Brines </w:t>
      </w:r>
    </w:p>
    <w:p w14:paraId="0ABEAC66" w14:textId="3DC2C867" w:rsidR="00F771E7" w:rsidRPr="006E62B7" w:rsidRDefault="00F771E7" w:rsidP="00F771E7">
      <w:pPr>
        <w:pStyle w:val="ListParagraph"/>
        <w:numPr>
          <w:ilvl w:val="0"/>
          <w:numId w:val="1"/>
        </w:numPr>
      </w:pPr>
      <w:r w:rsidRPr="006E62B7">
        <w:t xml:space="preserve">Faculty Mentor: </w:t>
      </w:r>
      <w:r w:rsidR="00222117" w:rsidRPr="006E62B7">
        <w:t>Zhenxing Feng</w:t>
      </w:r>
    </w:p>
    <w:p w14:paraId="18C37F83" w14:textId="3111D666" w:rsidR="00F771E7" w:rsidRPr="006E62B7" w:rsidRDefault="00F771E7" w:rsidP="006D080E">
      <w:pPr>
        <w:pStyle w:val="ListParagraph"/>
        <w:numPr>
          <w:ilvl w:val="0"/>
          <w:numId w:val="1"/>
        </w:numPr>
        <w:rPr>
          <w:rFonts w:ascii="Aptos" w:hAnsi="Aptos"/>
        </w:rPr>
      </w:pPr>
      <w:r w:rsidRPr="006E62B7">
        <w:t>Web Address</w:t>
      </w:r>
      <w:r w:rsidRPr="006E62B7">
        <w:rPr>
          <w:sz w:val="20"/>
          <w:szCs w:val="20"/>
        </w:rPr>
        <w:t xml:space="preserve">: </w:t>
      </w:r>
      <w:hyperlink r:id="rId12" w:history="1">
        <w:r w:rsidR="00222117" w:rsidRPr="006E62B7">
          <w:rPr>
            <w:rStyle w:val="Hyperlink"/>
          </w:rPr>
          <w:t>https://research.engr.oregonstate.edu/feng/</w:t>
        </w:r>
      </w:hyperlink>
      <w:r w:rsidR="00222117" w:rsidRPr="006E62B7">
        <w:rPr>
          <w:color w:val="000000"/>
        </w:rPr>
        <w:t xml:space="preserve"> </w:t>
      </w:r>
    </w:p>
    <w:p w14:paraId="662E1E6F" w14:textId="4CD3C062" w:rsidR="00F771E7" w:rsidRPr="006E62B7" w:rsidRDefault="00F771E7" w:rsidP="00C87E12">
      <w:pPr>
        <w:pStyle w:val="ListParagraph"/>
        <w:numPr>
          <w:ilvl w:val="0"/>
          <w:numId w:val="1"/>
        </w:numPr>
        <w:rPr>
          <w:color w:val="4472C4" w:themeColor="accent1"/>
        </w:rPr>
      </w:pPr>
      <w:r w:rsidRPr="006E62B7">
        <w:t xml:space="preserve">Project Description: </w:t>
      </w:r>
      <w:r w:rsidR="00100117" w:rsidRPr="006E62B7">
        <w:rPr>
          <w:rFonts w:ascii="Aptos" w:hAnsi="Aptos"/>
        </w:rPr>
        <w:t xml:space="preserve">Most high energy-value critical materials like Lithium, Nickle, Cobalt, which are essential in sustainable energy technologies, are mined and processed outside the U.S. The insufficient domestic supplies of critical materials are a national concern. Waste streams from the extractive industry, such as 1.2B barrels of produced water annually from the Bakken Formation and Permian Basin containing 8,350 metric tons/year of Li and 730 metric tons/year of Ni, offer the potential boost of the supplies. In this project, student will develop electrochemical based method such as electrodialysis, to extract critical materials from hypersaline brines (e.g., salty water) </w:t>
      </w:r>
      <w:proofErr w:type="gramStart"/>
      <w:r w:rsidR="00100117" w:rsidRPr="006E62B7">
        <w:rPr>
          <w:rFonts w:ascii="Aptos" w:hAnsi="Aptos"/>
        </w:rPr>
        <w:t>and,</w:t>
      </w:r>
      <w:proofErr w:type="gramEnd"/>
      <w:r w:rsidR="00100117" w:rsidRPr="006E62B7">
        <w:rPr>
          <w:rFonts w:ascii="Aptos" w:hAnsi="Aptos"/>
        </w:rPr>
        <w:t xml:space="preserve"> importantly, also produce clean water. Students will also gain hands-on experience with physical characterization and electrochemical processes, learning to analyze both the waste streams and the derived products.</w:t>
      </w:r>
    </w:p>
    <w:p w14:paraId="39365532" w14:textId="77777777" w:rsidR="00100117" w:rsidRPr="006E62B7" w:rsidRDefault="00100117" w:rsidP="00100117">
      <w:pPr>
        <w:pStyle w:val="ListParagraph"/>
        <w:rPr>
          <w:color w:val="4472C4" w:themeColor="accent1"/>
        </w:rPr>
      </w:pPr>
    </w:p>
    <w:p w14:paraId="00F2866F" w14:textId="77777777" w:rsidR="004C156B" w:rsidRPr="006E62B7" w:rsidRDefault="007A1105" w:rsidP="00795921">
      <w:pPr>
        <w:pStyle w:val="ListParagraph"/>
        <w:numPr>
          <w:ilvl w:val="0"/>
          <w:numId w:val="1"/>
        </w:numPr>
      </w:pPr>
      <w:r w:rsidRPr="006E62B7">
        <w:rPr>
          <w:color w:val="4472C4" w:themeColor="accent1"/>
        </w:rPr>
        <w:t>6</w:t>
      </w:r>
      <w:r w:rsidR="00197B88" w:rsidRPr="006E62B7">
        <w:rPr>
          <w:color w:val="4472C4" w:themeColor="accent1"/>
        </w:rPr>
        <w:t xml:space="preserve">. </w:t>
      </w:r>
      <w:r w:rsidR="005318C4" w:rsidRPr="006E62B7">
        <w:rPr>
          <w:color w:val="4472C4" w:themeColor="accent1"/>
        </w:rPr>
        <w:t>Antibiotic resistance in wastewater systems</w:t>
      </w:r>
    </w:p>
    <w:p w14:paraId="7C0A0210" w14:textId="6D701C17" w:rsidR="003C0491" w:rsidRPr="006E62B7" w:rsidRDefault="003C0491" w:rsidP="00795921">
      <w:pPr>
        <w:pStyle w:val="ListParagraph"/>
        <w:numPr>
          <w:ilvl w:val="0"/>
          <w:numId w:val="1"/>
        </w:numPr>
      </w:pPr>
      <w:r w:rsidRPr="006E62B7">
        <w:t>Faculty Mentor: Tala Navab-Daneshmand</w:t>
      </w:r>
    </w:p>
    <w:p w14:paraId="2A6530FC" w14:textId="26FE2423" w:rsidR="003C0491" w:rsidRPr="006E62B7" w:rsidRDefault="003C0491" w:rsidP="0061395F">
      <w:pPr>
        <w:pStyle w:val="ListParagraph"/>
        <w:numPr>
          <w:ilvl w:val="0"/>
          <w:numId w:val="1"/>
        </w:numPr>
      </w:pPr>
      <w:r w:rsidRPr="006E62B7">
        <w:t>Web Address</w:t>
      </w:r>
      <w:r w:rsidRPr="006E62B7">
        <w:rPr>
          <w:sz w:val="20"/>
          <w:szCs w:val="20"/>
        </w:rPr>
        <w:t xml:space="preserve">: </w:t>
      </w:r>
      <w:hyperlink r:id="rId13" w:history="1">
        <w:r w:rsidRPr="006E62B7">
          <w:rPr>
            <w:rStyle w:val="Hyperlink"/>
          </w:rPr>
          <w:t>https://research.engr.oregonstate.edu/navab/</w:t>
        </w:r>
      </w:hyperlink>
    </w:p>
    <w:p w14:paraId="0D44F5C2" w14:textId="52950B50" w:rsidR="003C0491" w:rsidRPr="006E62B7" w:rsidRDefault="003C0491" w:rsidP="00ED7917">
      <w:pPr>
        <w:pStyle w:val="ListParagraph"/>
        <w:rPr>
          <w:rFonts w:ascii="Aptos" w:hAnsi="Aptos"/>
        </w:rPr>
      </w:pPr>
      <w:r w:rsidRPr="006E62B7">
        <w:t xml:space="preserve">Project Description: </w:t>
      </w:r>
      <w:r w:rsidR="005318C4" w:rsidRPr="006E62B7">
        <w:rPr>
          <w:rFonts w:ascii="Aptos" w:hAnsi="Aptos"/>
        </w:rPr>
        <w:t>In this project, we will use microbial and chemical lab work as well as statistical tools to answer our research questions. We aim to determine the fate of antibiotic-resistant bacteria and determinant genes and chemical compounds including antibiotics in engineered and environmental systems.</w:t>
      </w:r>
    </w:p>
    <w:p w14:paraId="3ADFCD49" w14:textId="77777777" w:rsidR="005318C4" w:rsidRPr="006E62B7" w:rsidRDefault="005318C4" w:rsidP="00ED7917">
      <w:pPr>
        <w:pStyle w:val="ListParagraph"/>
      </w:pPr>
    </w:p>
    <w:p w14:paraId="07FAED36" w14:textId="22743D5D" w:rsidR="00BF7BA8" w:rsidRPr="006E62B7" w:rsidRDefault="002E049A" w:rsidP="00BF7BA8">
      <w:pPr>
        <w:pStyle w:val="ListParagraph"/>
        <w:numPr>
          <w:ilvl w:val="0"/>
          <w:numId w:val="1"/>
        </w:numPr>
        <w:rPr>
          <w:color w:val="4472C4" w:themeColor="accent1"/>
        </w:rPr>
      </w:pPr>
      <w:r>
        <w:rPr>
          <w:color w:val="4472C4" w:themeColor="accent1"/>
        </w:rPr>
        <w:t>7</w:t>
      </w:r>
      <w:r w:rsidR="00197B88" w:rsidRPr="006E62B7">
        <w:rPr>
          <w:color w:val="4472C4" w:themeColor="accent1"/>
        </w:rPr>
        <w:t xml:space="preserve">. </w:t>
      </w:r>
      <w:r w:rsidR="00BF7BA8" w:rsidRPr="006E62B7">
        <w:rPr>
          <w:color w:val="4472C4" w:themeColor="accent1"/>
        </w:rPr>
        <w:t>Measurement of carbamazepine drug contamination in water sources</w:t>
      </w:r>
    </w:p>
    <w:p w14:paraId="39148C3E" w14:textId="055560BD" w:rsidR="00323F42" w:rsidRPr="006E62B7" w:rsidRDefault="00323F42" w:rsidP="00323F42">
      <w:pPr>
        <w:pStyle w:val="ListParagraph"/>
        <w:numPr>
          <w:ilvl w:val="0"/>
          <w:numId w:val="1"/>
        </w:numPr>
      </w:pPr>
      <w:r w:rsidRPr="006E62B7">
        <w:t>Faculty Mentor: Elain Fu</w:t>
      </w:r>
    </w:p>
    <w:p w14:paraId="6CFC6BE9" w14:textId="77777777" w:rsidR="00323F42" w:rsidRPr="006E62B7" w:rsidRDefault="00323F42" w:rsidP="008244EC">
      <w:pPr>
        <w:pStyle w:val="ListParagraph"/>
        <w:numPr>
          <w:ilvl w:val="0"/>
          <w:numId w:val="1"/>
        </w:numPr>
        <w:rPr>
          <w:rFonts w:ascii="Aptos" w:hAnsi="Aptos"/>
        </w:rPr>
      </w:pPr>
      <w:r w:rsidRPr="006E62B7">
        <w:t>Web Address</w:t>
      </w:r>
      <w:r w:rsidRPr="006E62B7">
        <w:rPr>
          <w:sz w:val="20"/>
          <w:szCs w:val="20"/>
        </w:rPr>
        <w:t xml:space="preserve">: </w:t>
      </w:r>
      <w:hyperlink r:id="rId14" w:history="1">
        <w:r w:rsidRPr="006E62B7">
          <w:rPr>
            <w:rStyle w:val="Hyperlink"/>
          </w:rPr>
          <w:t>https://web.engr.oregonstate.edu/~fue/</w:t>
        </w:r>
      </w:hyperlink>
    </w:p>
    <w:p w14:paraId="19C30780" w14:textId="33E16CCC" w:rsidR="00601E8C" w:rsidRPr="006E62B7" w:rsidRDefault="00323F42" w:rsidP="00D82F4C">
      <w:pPr>
        <w:pStyle w:val="ListParagraph"/>
        <w:numPr>
          <w:ilvl w:val="0"/>
          <w:numId w:val="1"/>
        </w:numPr>
      </w:pPr>
      <w:r w:rsidRPr="006E62B7">
        <w:t xml:space="preserve">Project Description: </w:t>
      </w:r>
      <w:r w:rsidR="00BF7BA8" w:rsidRPr="006E62B7">
        <w:rPr>
          <w:rFonts w:ascii="Aptos" w:hAnsi="Aptos"/>
        </w:rPr>
        <w:t xml:space="preserve">Pharmaceutical contamination of water sources is a significant concern, and in particular the accumulation of toxic drugs that do not easily degrade and can negatively impact downstream use and users. One of these drugs is carbamazepine, for which wastewater treatment plant remediation efficiency is low (less than 10%) and products from its photodegradation are carcinogenic and mutagenic. Thus, there is a need for a tool that can rapidly and easily measure carbamazepine level to enable informed choices on the effective and safe use of our water resources. The goal of this summer project is to investigate the use of nanomaterials to enhance the electrochemical signal of carbamazepine </w:t>
      </w:r>
      <w:proofErr w:type="gramStart"/>
      <w:r w:rsidR="00BF7BA8" w:rsidRPr="006E62B7">
        <w:rPr>
          <w:rFonts w:ascii="Aptos" w:hAnsi="Aptos"/>
        </w:rPr>
        <w:t>in order to</w:t>
      </w:r>
      <w:proofErr w:type="gramEnd"/>
      <w:r w:rsidR="00BF7BA8" w:rsidRPr="006E62B7">
        <w:rPr>
          <w:rFonts w:ascii="Aptos" w:hAnsi="Aptos"/>
        </w:rPr>
        <w:t xml:space="preserve"> achieve the lower limits of detection relevant for water monitoring.</w:t>
      </w:r>
    </w:p>
    <w:p w14:paraId="6A17AC4B" w14:textId="77777777" w:rsidR="00BF7BA8" w:rsidRPr="006E62B7" w:rsidRDefault="00BF7BA8" w:rsidP="00D82F4C">
      <w:pPr>
        <w:pStyle w:val="ListParagraph"/>
        <w:numPr>
          <w:ilvl w:val="0"/>
          <w:numId w:val="1"/>
        </w:numPr>
      </w:pPr>
    </w:p>
    <w:p w14:paraId="76262EEB" w14:textId="4E9591B7" w:rsidR="00601E8C" w:rsidRPr="006E62B7" w:rsidRDefault="002E049A" w:rsidP="00323F42">
      <w:pPr>
        <w:pStyle w:val="ListParagraph"/>
        <w:numPr>
          <w:ilvl w:val="0"/>
          <w:numId w:val="1"/>
        </w:numPr>
      </w:pPr>
      <w:r>
        <w:rPr>
          <w:color w:val="4472C4" w:themeColor="accent1"/>
        </w:rPr>
        <w:t>8</w:t>
      </w:r>
      <w:r w:rsidR="00197B88" w:rsidRPr="006E62B7">
        <w:rPr>
          <w:color w:val="4472C4" w:themeColor="accent1"/>
        </w:rPr>
        <w:t xml:space="preserve">. </w:t>
      </w:r>
      <w:r w:rsidR="005318C4" w:rsidRPr="006E62B7">
        <w:rPr>
          <w:color w:val="4472C4" w:themeColor="accent1"/>
        </w:rPr>
        <w:t>Active Capture Remediation System for chlorinated organic pollutants (DDT, PCB) at the Palos Verdes Superfund Site</w:t>
      </w:r>
    </w:p>
    <w:p w14:paraId="4EF17B0B" w14:textId="773DCF11" w:rsidR="00323F42" w:rsidRPr="006E62B7" w:rsidRDefault="00323F42" w:rsidP="00323F42">
      <w:pPr>
        <w:pStyle w:val="ListParagraph"/>
        <w:numPr>
          <w:ilvl w:val="0"/>
          <w:numId w:val="1"/>
        </w:numPr>
      </w:pPr>
      <w:r w:rsidRPr="006E62B7">
        <w:t xml:space="preserve">Faculty Mentor: Skip Rochefort (CBEE) </w:t>
      </w:r>
      <w:r w:rsidR="005318C4" w:rsidRPr="006E62B7">
        <w:t xml:space="preserve">(consultants Conor Harris and Juliana Huizenga MAGE Engineers LLC, external partner Angels of the Earth, </w:t>
      </w:r>
      <w:proofErr w:type="spellStart"/>
      <w:r w:rsidR="005318C4" w:rsidRPr="006E62B7">
        <w:t>BelAir</w:t>
      </w:r>
      <w:proofErr w:type="spellEnd"/>
      <w:r w:rsidR="005318C4" w:rsidRPr="006E62B7">
        <w:t>, CA)</w:t>
      </w:r>
    </w:p>
    <w:p w14:paraId="15F9D4CA" w14:textId="193DB185" w:rsidR="00AD1F3A" w:rsidRPr="006E62B7" w:rsidRDefault="00323F42" w:rsidP="00932F97">
      <w:pPr>
        <w:pStyle w:val="ListParagraph"/>
        <w:numPr>
          <w:ilvl w:val="0"/>
          <w:numId w:val="1"/>
        </w:numPr>
        <w:rPr>
          <w:rStyle w:val="Hyperlink"/>
          <w:rFonts w:ascii="Aptos" w:hAnsi="Aptos"/>
          <w:color w:val="auto"/>
          <w:u w:val="none"/>
        </w:rPr>
      </w:pPr>
      <w:r w:rsidRPr="006E62B7">
        <w:t>Web Address</w:t>
      </w:r>
      <w:r w:rsidRPr="006E62B7">
        <w:rPr>
          <w:sz w:val="20"/>
          <w:szCs w:val="20"/>
        </w:rPr>
        <w:t xml:space="preserve">: </w:t>
      </w:r>
      <w:hyperlink r:id="rId15" w:history="1">
        <w:r w:rsidR="00AD1F3A" w:rsidRPr="006E62B7">
          <w:rPr>
            <w:rStyle w:val="Hyperlink"/>
          </w:rPr>
          <w:t>https://engineering.oregonstate.edu/people/willie-skip-rochefort</w:t>
        </w:r>
      </w:hyperlink>
    </w:p>
    <w:p w14:paraId="6ECFF5FC" w14:textId="07E91D02" w:rsidR="005318C4" w:rsidRPr="006E62B7" w:rsidRDefault="007B65BD" w:rsidP="00932F97">
      <w:pPr>
        <w:pStyle w:val="ListParagraph"/>
        <w:numPr>
          <w:ilvl w:val="0"/>
          <w:numId w:val="1"/>
        </w:numPr>
        <w:rPr>
          <w:rFonts w:ascii="Aptos" w:hAnsi="Aptos"/>
        </w:rPr>
      </w:pPr>
      <w:hyperlink r:id="rId16" w:history="1">
        <w:r w:rsidR="005318C4" w:rsidRPr="006E62B7">
          <w:rPr>
            <w:rStyle w:val="Hyperlink"/>
            <w:rFonts w:ascii="Aptos" w:hAnsi="Aptos"/>
          </w:rPr>
          <w:t>https://angelsoftheearthnonprofit.org/</w:t>
        </w:r>
      </w:hyperlink>
      <w:r w:rsidR="005318C4" w:rsidRPr="006E62B7">
        <w:rPr>
          <w:rFonts w:ascii="Aptos" w:hAnsi="Aptos"/>
        </w:rPr>
        <w:t xml:space="preserve"> </w:t>
      </w:r>
    </w:p>
    <w:p w14:paraId="097197D7" w14:textId="1B7F8539" w:rsidR="00601E8C" w:rsidRPr="006E62B7" w:rsidRDefault="00323F42" w:rsidP="008545E6">
      <w:pPr>
        <w:pStyle w:val="ListParagraph"/>
        <w:numPr>
          <w:ilvl w:val="0"/>
          <w:numId w:val="1"/>
        </w:numPr>
      </w:pPr>
      <w:r w:rsidRPr="006E62B7">
        <w:t xml:space="preserve">Project Description: </w:t>
      </w:r>
      <w:r w:rsidR="005318C4" w:rsidRPr="006E62B7">
        <w:rPr>
          <w:rFonts w:ascii="Aptos" w:hAnsi="Aptos"/>
        </w:rPr>
        <w:t xml:space="preserve">In the United States, over 1300 active Superfund sites exist, with chlorinated organic pollutants contaminating </w:t>
      </w:r>
      <w:proofErr w:type="gramStart"/>
      <w:r w:rsidR="005318C4" w:rsidRPr="006E62B7">
        <w:rPr>
          <w:rFonts w:ascii="Aptos" w:hAnsi="Aptos"/>
        </w:rPr>
        <w:t>the majority of</w:t>
      </w:r>
      <w:proofErr w:type="gramEnd"/>
      <w:r w:rsidR="005318C4" w:rsidRPr="006E62B7">
        <w:rPr>
          <w:rFonts w:ascii="Aptos" w:hAnsi="Aptos"/>
        </w:rPr>
        <w:t xml:space="preserve"> these sites. At the Palos Verdes Shelf Superfund site, offshore of Los Angeles, several chlorinated organic pollutants persist, such as DDT and PCBs. These contaminants are </w:t>
      </w:r>
      <w:proofErr w:type="spellStart"/>
      <w:r w:rsidR="005318C4" w:rsidRPr="006E62B7">
        <w:rPr>
          <w:rFonts w:ascii="Aptos" w:hAnsi="Aptos"/>
        </w:rPr>
        <w:t>bioaccumulative</w:t>
      </w:r>
      <w:proofErr w:type="spellEnd"/>
      <w:r w:rsidR="005318C4" w:rsidRPr="006E62B7">
        <w:rPr>
          <w:rFonts w:ascii="Aptos" w:hAnsi="Aptos"/>
        </w:rPr>
        <w:t>, toxic compounds that are hazardous to environmental and human health. Leveraging the capabilities of hydrogels containing catalysts for degradation or absorption of these pollutants, we aim to design, engineer, and develop hydrogel beads tailored to the needs of the Palos Verdes Shelf Superfund Site. The student(s) on this project will gain skills in polymers and material science, as well as the management of environmental contaminants for a real-world application. In addition, the student(s) will engage with external partners to advance this project.</w:t>
      </w:r>
    </w:p>
    <w:p w14:paraId="0626A2BE" w14:textId="77777777" w:rsidR="00FF518F" w:rsidRPr="006E62B7" w:rsidRDefault="00FF518F" w:rsidP="008545E6">
      <w:pPr>
        <w:pStyle w:val="ListParagraph"/>
        <w:numPr>
          <w:ilvl w:val="0"/>
          <w:numId w:val="1"/>
        </w:numPr>
      </w:pPr>
    </w:p>
    <w:p w14:paraId="343124B1" w14:textId="3D5EF98D" w:rsidR="009C0D20" w:rsidRPr="006E62B7" w:rsidRDefault="002E049A" w:rsidP="009C0D20">
      <w:pPr>
        <w:pStyle w:val="ListParagraph"/>
        <w:numPr>
          <w:ilvl w:val="0"/>
          <w:numId w:val="1"/>
        </w:numPr>
      </w:pPr>
      <w:r>
        <w:rPr>
          <w:color w:val="4472C4" w:themeColor="accent1"/>
        </w:rPr>
        <w:t>9</w:t>
      </w:r>
      <w:r w:rsidR="009C0D20" w:rsidRPr="006E62B7">
        <w:rPr>
          <w:color w:val="4472C4" w:themeColor="accent1"/>
        </w:rPr>
        <w:t xml:space="preserve">. </w:t>
      </w:r>
      <w:r w:rsidR="00521BBC" w:rsidRPr="006E62B7">
        <w:rPr>
          <w:color w:val="4472C4" w:themeColor="accent1"/>
        </w:rPr>
        <w:t>Pore-scale segmentation and saturation analysis of saturated and unsaturated porous media</w:t>
      </w:r>
    </w:p>
    <w:p w14:paraId="5C59702B" w14:textId="3A7A5650" w:rsidR="009C0D20" w:rsidRPr="006E62B7" w:rsidRDefault="009C0D20" w:rsidP="009C0D20">
      <w:pPr>
        <w:pStyle w:val="ListParagraph"/>
        <w:numPr>
          <w:ilvl w:val="0"/>
          <w:numId w:val="1"/>
        </w:numPr>
      </w:pPr>
      <w:r w:rsidRPr="006E62B7">
        <w:t>Faculty Mentor: Lazaro Perez</w:t>
      </w:r>
      <w:r w:rsidRPr="006E62B7">
        <w:rPr>
          <w:color w:val="242424"/>
        </w:rPr>
        <w:t> </w:t>
      </w:r>
    </w:p>
    <w:p w14:paraId="6E31019A" w14:textId="4D87F190" w:rsidR="009C0D20" w:rsidRPr="006E62B7" w:rsidRDefault="009C0D20" w:rsidP="009C0D20">
      <w:pPr>
        <w:pStyle w:val="ListParagraph"/>
        <w:numPr>
          <w:ilvl w:val="0"/>
          <w:numId w:val="1"/>
        </w:numPr>
      </w:pPr>
      <w:r w:rsidRPr="006E62B7">
        <w:t>Web Address</w:t>
      </w:r>
      <w:r w:rsidRPr="006E62B7">
        <w:rPr>
          <w:sz w:val="20"/>
          <w:szCs w:val="20"/>
        </w:rPr>
        <w:t xml:space="preserve">: </w:t>
      </w:r>
      <w:hyperlink r:id="rId17" w:history="1">
        <w:r w:rsidRPr="006E62B7">
          <w:rPr>
            <w:rStyle w:val="Hyperlink"/>
          </w:rPr>
          <w:t>https://research.engr.oregonstate.edu/perez-lab/</w:t>
        </w:r>
      </w:hyperlink>
    </w:p>
    <w:p w14:paraId="32F2C5AF" w14:textId="674FC2F7" w:rsidR="004B202E" w:rsidRPr="006E62B7" w:rsidRDefault="009C0D20" w:rsidP="0027620D">
      <w:pPr>
        <w:pStyle w:val="ListParagraph"/>
        <w:numPr>
          <w:ilvl w:val="0"/>
          <w:numId w:val="1"/>
        </w:numPr>
        <w:rPr>
          <w:color w:val="4472C4" w:themeColor="accent1"/>
        </w:rPr>
      </w:pPr>
      <w:r w:rsidRPr="006E62B7">
        <w:t xml:space="preserve">Project Description: </w:t>
      </w:r>
      <w:r w:rsidR="00521BBC" w:rsidRPr="006E62B7">
        <w:t>This project will use 3D image segmentation to analyze the water content and distribution in a glass-bead porous medium under fully saturated and partially saturated conditions. The analysis will provide insights into how partial saturation alters the flow connectivity and organization in porous materials. Understanding these pore-scale water distribution patterns is important for clean water applications because water in natural soils and filtration systems often flows through partially saturated media, which strongly influences infiltration, contaminant transport, and groundwater protection.</w:t>
      </w:r>
    </w:p>
    <w:p w14:paraId="79F77922" w14:textId="77777777" w:rsidR="00521BBC" w:rsidRPr="006E62B7" w:rsidRDefault="00521BBC" w:rsidP="0027620D">
      <w:pPr>
        <w:pStyle w:val="ListParagraph"/>
        <w:numPr>
          <w:ilvl w:val="0"/>
          <w:numId w:val="1"/>
        </w:numPr>
        <w:rPr>
          <w:color w:val="4472C4" w:themeColor="accent1"/>
        </w:rPr>
      </w:pPr>
    </w:p>
    <w:p w14:paraId="3392E2B2" w14:textId="154C7048" w:rsidR="00050831" w:rsidRPr="006E62B7" w:rsidRDefault="00197B88" w:rsidP="003E5788">
      <w:pPr>
        <w:pStyle w:val="ListParagraph"/>
        <w:numPr>
          <w:ilvl w:val="0"/>
          <w:numId w:val="1"/>
        </w:numPr>
      </w:pPr>
      <w:r w:rsidRPr="006E62B7">
        <w:rPr>
          <w:color w:val="4472C4" w:themeColor="accent1"/>
        </w:rPr>
        <w:t>1</w:t>
      </w:r>
      <w:r w:rsidR="002E049A">
        <w:rPr>
          <w:color w:val="4472C4" w:themeColor="accent1"/>
        </w:rPr>
        <w:t>0</w:t>
      </w:r>
      <w:r w:rsidRPr="006E62B7">
        <w:rPr>
          <w:color w:val="4472C4" w:themeColor="accent1"/>
        </w:rPr>
        <w:t xml:space="preserve">. </w:t>
      </w:r>
      <w:r w:rsidR="00740B56" w:rsidRPr="006E62B7">
        <w:rPr>
          <w:color w:val="4472C4" w:themeColor="accent1"/>
        </w:rPr>
        <w:t>Two-Dimensional Nanomaterials for Detoxifying Redox Contaminants in Water</w:t>
      </w:r>
    </w:p>
    <w:p w14:paraId="5BA9ADB2" w14:textId="478E48B9" w:rsidR="003E5788" w:rsidRPr="006E62B7" w:rsidRDefault="003E5788" w:rsidP="003E5788">
      <w:pPr>
        <w:pStyle w:val="ListParagraph"/>
        <w:numPr>
          <w:ilvl w:val="0"/>
          <w:numId w:val="1"/>
        </w:numPr>
      </w:pPr>
      <w:r w:rsidRPr="006E62B7">
        <w:t xml:space="preserve">Faculty Mentor: </w:t>
      </w:r>
      <w:r w:rsidR="00740B56" w:rsidRPr="006E62B7">
        <w:t>Yuanzhe Liang</w:t>
      </w:r>
    </w:p>
    <w:p w14:paraId="40CC7BE7" w14:textId="334C8D17" w:rsidR="003E5788" w:rsidRPr="006E62B7" w:rsidRDefault="003E5788" w:rsidP="000D2858">
      <w:pPr>
        <w:pStyle w:val="ListParagraph"/>
        <w:numPr>
          <w:ilvl w:val="0"/>
          <w:numId w:val="1"/>
        </w:numPr>
      </w:pPr>
      <w:r w:rsidRPr="006E62B7">
        <w:t>Web Address</w:t>
      </w:r>
      <w:r w:rsidRPr="006E62B7">
        <w:rPr>
          <w:sz w:val="20"/>
          <w:szCs w:val="20"/>
        </w:rPr>
        <w:t>:</w:t>
      </w:r>
      <w:r w:rsidR="00740B56" w:rsidRPr="006E62B7">
        <w:t xml:space="preserve"> </w:t>
      </w:r>
      <w:hyperlink r:id="rId18" w:history="1">
        <w:r w:rsidR="00740B56" w:rsidRPr="006E62B7">
          <w:rPr>
            <w:rStyle w:val="Hyperlink"/>
          </w:rPr>
          <w:t>https://yuanzheliang.github.io</w:t>
        </w:r>
      </w:hyperlink>
      <w:r w:rsidR="00740B56" w:rsidRPr="006E62B7">
        <w:t xml:space="preserve"> </w:t>
      </w:r>
      <w:r w:rsidRPr="006E62B7">
        <w:t xml:space="preserve"> </w:t>
      </w:r>
    </w:p>
    <w:p w14:paraId="12879501" w14:textId="45BB96DD" w:rsidR="00050831" w:rsidRPr="006E62B7" w:rsidRDefault="003E5788" w:rsidP="00AE10C3">
      <w:pPr>
        <w:pStyle w:val="ListParagraph"/>
        <w:numPr>
          <w:ilvl w:val="0"/>
          <w:numId w:val="1"/>
        </w:numPr>
      </w:pPr>
      <w:r w:rsidRPr="006E62B7">
        <w:t xml:space="preserve">Project Description: </w:t>
      </w:r>
      <w:r w:rsidR="00740B56" w:rsidRPr="006E62B7">
        <w:rPr>
          <w:rFonts w:ascii="Aptos" w:hAnsi="Aptos"/>
        </w:rPr>
        <w:t>Access to safe drinking water remains a major global challenge. Among the many water quality concerns, toxic redox-active contaminants and oxyanions are particularly difficult to remove because they often persist in water at very low concentrations. This project will explore the use of two-dimensional transition metal dichalcogenide nanomaterials as reactive materials capable of transforming and removing these contaminants from water. The student will synthesize and characterize these nanomaterials and use electrochemical techniques to study their behavior during water treatment processes while gaining hands-on experience in nanomaterial synthesis, electrochemical characterization, and water quality analysis.</w:t>
      </w:r>
    </w:p>
    <w:p w14:paraId="48977D18" w14:textId="77777777" w:rsidR="00740B56" w:rsidRPr="006E62B7" w:rsidRDefault="00740B56" w:rsidP="00AE10C3">
      <w:pPr>
        <w:pStyle w:val="ListParagraph"/>
        <w:numPr>
          <w:ilvl w:val="0"/>
          <w:numId w:val="1"/>
        </w:numPr>
      </w:pPr>
    </w:p>
    <w:p w14:paraId="791B42C2" w14:textId="28A45DDE" w:rsidR="00461D33" w:rsidRPr="006E62B7" w:rsidRDefault="00197B88" w:rsidP="00197B88">
      <w:pPr>
        <w:pStyle w:val="ListParagraph"/>
        <w:numPr>
          <w:ilvl w:val="0"/>
          <w:numId w:val="1"/>
        </w:numPr>
        <w:rPr>
          <w:color w:val="4472C4" w:themeColor="accent1"/>
        </w:rPr>
      </w:pPr>
      <w:r w:rsidRPr="006E62B7">
        <w:rPr>
          <w:color w:val="4472C4" w:themeColor="accent1"/>
        </w:rPr>
        <w:t>1</w:t>
      </w:r>
      <w:r w:rsidR="002E049A">
        <w:rPr>
          <w:color w:val="4472C4" w:themeColor="accent1"/>
        </w:rPr>
        <w:t>1</w:t>
      </w:r>
      <w:r w:rsidRPr="006E62B7">
        <w:rPr>
          <w:color w:val="4472C4" w:themeColor="accent1"/>
        </w:rPr>
        <w:t xml:space="preserve">. </w:t>
      </w:r>
      <w:r w:rsidR="00BF7BA8" w:rsidRPr="006E62B7">
        <w:rPr>
          <w:color w:val="4472C4" w:themeColor="accent1"/>
        </w:rPr>
        <w:t>Algal mining for remediation of nearshore acid mining drainage and recovery of rare earth elements</w:t>
      </w:r>
    </w:p>
    <w:p w14:paraId="25DD08A2" w14:textId="16968E31" w:rsidR="00461D33" w:rsidRPr="006E62B7" w:rsidRDefault="00461D33" w:rsidP="00461D33">
      <w:pPr>
        <w:pStyle w:val="ListParagraph"/>
        <w:numPr>
          <w:ilvl w:val="0"/>
          <w:numId w:val="1"/>
        </w:numPr>
      </w:pPr>
      <w:r w:rsidRPr="006E62B7">
        <w:lastRenderedPageBreak/>
        <w:t>Faculty Mentor: Greg Rorrer</w:t>
      </w:r>
    </w:p>
    <w:p w14:paraId="2BA107F1" w14:textId="03601C9A" w:rsidR="00461D33" w:rsidRPr="006E62B7" w:rsidRDefault="00461D33" w:rsidP="00461D33">
      <w:pPr>
        <w:pStyle w:val="ListParagraph"/>
        <w:numPr>
          <w:ilvl w:val="0"/>
          <w:numId w:val="1"/>
        </w:numPr>
      </w:pPr>
      <w:r w:rsidRPr="006E62B7">
        <w:t xml:space="preserve">Web Address: </w:t>
      </w:r>
      <w:hyperlink r:id="rId19" w:history="1">
        <w:r w:rsidRPr="006E62B7">
          <w:rPr>
            <w:rStyle w:val="Hyperlink"/>
          </w:rPr>
          <w:t>https://engineering.oregonstate.edu/people/</w:t>
        </w:r>
      </w:hyperlink>
      <w:r w:rsidRPr="006E62B7">
        <w:rPr>
          <w:rStyle w:val="Hyperlink"/>
        </w:rPr>
        <w:t>gregory-rorrer</w:t>
      </w:r>
      <w:r w:rsidRPr="006E62B7">
        <w:t xml:space="preserve"> </w:t>
      </w:r>
    </w:p>
    <w:p w14:paraId="61A23AD8" w14:textId="77777777" w:rsidR="00BF7BA8" w:rsidRPr="006E62B7" w:rsidRDefault="00461D33" w:rsidP="00BF7BA8">
      <w:pPr>
        <w:ind w:left="720"/>
      </w:pPr>
      <w:r w:rsidRPr="006E62B7">
        <w:t xml:space="preserve">Project Description: </w:t>
      </w:r>
      <w:r w:rsidR="00BF7BA8" w:rsidRPr="006E62B7">
        <w:t xml:space="preserve">This project will explore the potential of macroalgae to deacidify acid mine drainage and simultaneously recover low concentrations of rare earth elements from this waste stream.   Acid mine drainage is mixed with seawater of elevated pH (8.9-9.0) generated by photosynthetic uptake of bicarbonate in a seaweed bed.  The living macroalgae takes up REEs with potential bioconcentration factors exceeding 1000.   Relevance:  deacidification of a known aqueous waste stream and recovery of critical minerals from waste waters. </w:t>
      </w:r>
    </w:p>
    <w:p w14:paraId="43BD05C7" w14:textId="76164E95" w:rsidR="00461D33" w:rsidRPr="006E62B7" w:rsidRDefault="00197B88" w:rsidP="00BF7BA8">
      <w:pPr>
        <w:ind w:left="720"/>
        <w:rPr>
          <w:color w:val="4472C4" w:themeColor="accent1"/>
        </w:rPr>
      </w:pPr>
      <w:r w:rsidRPr="006E62B7">
        <w:rPr>
          <w:color w:val="4472C4" w:themeColor="accent1"/>
        </w:rPr>
        <w:t>1</w:t>
      </w:r>
      <w:r w:rsidR="002E049A">
        <w:rPr>
          <w:color w:val="4472C4" w:themeColor="accent1"/>
        </w:rPr>
        <w:t>2</w:t>
      </w:r>
      <w:r w:rsidRPr="006E62B7">
        <w:rPr>
          <w:color w:val="4472C4" w:themeColor="accent1"/>
        </w:rPr>
        <w:t xml:space="preserve">. </w:t>
      </w:r>
      <w:r w:rsidR="00386E9F" w:rsidRPr="006E62B7">
        <w:rPr>
          <w:color w:val="4472C4" w:themeColor="accent1"/>
        </w:rPr>
        <w:t>Visualizing Steady-State Unsaturated Flow: Pore</w:t>
      </w:r>
      <w:r w:rsidR="00386E9F" w:rsidRPr="006E62B7">
        <w:rPr>
          <w:rFonts w:ascii="Cambria Math" w:hAnsi="Cambria Math" w:cs="Cambria Math"/>
          <w:color w:val="4472C4" w:themeColor="accent1"/>
        </w:rPr>
        <w:t>‑</w:t>
      </w:r>
      <w:r w:rsidR="00386E9F" w:rsidRPr="006E62B7">
        <w:rPr>
          <w:color w:val="4472C4" w:themeColor="accent1"/>
        </w:rPr>
        <w:t xml:space="preserve">Scale </w:t>
      </w:r>
      <w:r w:rsidR="004C156B" w:rsidRPr="006E62B7">
        <w:rPr>
          <w:color w:val="4472C4" w:themeColor="accent1"/>
        </w:rPr>
        <w:t xml:space="preserve">Dynamics </w:t>
      </w:r>
      <w:r w:rsidR="00386E9F" w:rsidRPr="006E62B7">
        <w:rPr>
          <w:color w:val="4472C4" w:themeColor="accent1"/>
        </w:rPr>
        <w:t>in Different Porous Materials</w:t>
      </w:r>
    </w:p>
    <w:p w14:paraId="459370C5" w14:textId="64E1A055" w:rsidR="00461D33" w:rsidRPr="006E62B7" w:rsidRDefault="00461D33" w:rsidP="000A5DF7">
      <w:pPr>
        <w:pStyle w:val="ListParagraph"/>
        <w:numPr>
          <w:ilvl w:val="0"/>
          <w:numId w:val="1"/>
        </w:numPr>
        <w:ind w:left="360" w:firstLine="0"/>
      </w:pPr>
      <w:r w:rsidRPr="006E62B7">
        <w:t xml:space="preserve">Faculty Mentor: </w:t>
      </w:r>
      <w:r w:rsidR="00FE132F" w:rsidRPr="006E62B7">
        <w:t>Dorthe Wildenschild</w:t>
      </w:r>
    </w:p>
    <w:p w14:paraId="445A085D" w14:textId="5CCCC5B2" w:rsidR="00461D33" w:rsidRPr="006E62B7" w:rsidRDefault="00461D33" w:rsidP="000A5DF7">
      <w:pPr>
        <w:pStyle w:val="ListParagraph"/>
        <w:numPr>
          <w:ilvl w:val="0"/>
          <w:numId w:val="1"/>
        </w:numPr>
        <w:ind w:left="360" w:firstLine="0"/>
      </w:pPr>
      <w:r w:rsidRPr="006E62B7">
        <w:t xml:space="preserve">Web Address: </w:t>
      </w:r>
      <w:hyperlink r:id="rId20" w:history="1">
        <w:r w:rsidR="00FE132F" w:rsidRPr="006E62B7">
          <w:rPr>
            <w:rStyle w:val="Hyperlink"/>
          </w:rPr>
          <w:t>https://engineering.oregonstate.edu/people/dorthe-wildenschild</w:t>
        </w:r>
      </w:hyperlink>
      <w:r w:rsidR="00FE132F" w:rsidRPr="006E62B7">
        <w:t xml:space="preserve"> </w:t>
      </w:r>
    </w:p>
    <w:p w14:paraId="434B8869" w14:textId="7C434634" w:rsidR="00461D33" w:rsidRDefault="00461D33" w:rsidP="000A5DF7">
      <w:pPr>
        <w:ind w:left="720"/>
      </w:pPr>
      <w:r w:rsidRPr="006E62B7">
        <w:t>Project Description:</w:t>
      </w:r>
      <w:r w:rsidR="00FE132F" w:rsidRPr="006E62B7">
        <w:t xml:space="preserve"> </w:t>
      </w:r>
      <w:r w:rsidR="00933F7D" w:rsidRPr="006E62B7">
        <w:t xml:space="preserve">This project investigates how various </w:t>
      </w:r>
      <w:r w:rsidR="0066634E" w:rsidRPr="006E62B7">
        <w:t xml:space="preserve">soil </w:t>
      </w:r>
      <w:r w:rsidR="00933F7D" w:rsidRPr="006E62B7">
        <w:t xml:space="preserve">materials shift from fully saturated flow to </w:t>
      </w:r>
      <w:r w:rsidR="0066634E" w:rsidRPr="006E62B7">
        <w:t>partially</w:t>
      </w:r>
      <w:r w:rsidR="00933F7D" w:rsidRPr="006E62B7">
        <w:t xml:space="preserve"> saturated steady-state flow, following a change in flow rate</w:t>
      </w:r>
      <w:r w:rsidR="0066634E" w:rsidRPr="006E62B7">
        <w:t xml:space="preserve"> (resulting from rainfall or drought)</w:t>
      </w:r>
      <w:r w:rsidR="00933F7D" w:rsidRPr="006E62B7">
        <w:t>. Through live, extended x-ray imaging, the student will track early air invasion and fluid redistribution across sand, glass beads, and crushed tuff. The result</w:t>
      </w:r>
      <w:r w:rsidR="0066634E" w:rsidRPr="006E62B7">
        <w:t>ing time-lapse images</w:t>
      </w:r>
      <w:r w:rsidR="00933F7D" w:rsidRPr="006E62B7">
        <w:t xml:space="preserve"> will reveal how grain geometry and pore</w:t>
      </w:r>
      <w:r w:rsidR="00933F7D" w:rsidRPr="006E62B7">
        <w:rPr>
          <w:rFonts w:ascii="Cambria Math" w:hAnsi="Cambria Math" w:cs="Cambria Math"/>
        </w:rPr>
        <w:t>‑</w:t>
      </w:r>
      <w:r w:rsidR="00933F7D" w:rsidRPr="006E62B7">
        <w:t xml:space="preserve">scale differences shape steady-state unsaturated flow behavior, resulting </w:t>
      </w:r>
      <w:r w:rsidR="0066634E" w:rsidRPr="006E62B7">
        <w:t xml:space="preserve">equilibration times, and </w:t>
      </w:r>
      <w:r w:rsidR="00933F7D" w:rsidRPr="006E62B7">
        <w:t xml:space="preserve">water saturation, and thereby improving our understanding </w:t>
      </w:r>
      <w:r w:rsidR="0066634E" w:rsidRPr="006E62B7">
        <w:t>of how</w:t>
      </w:r>
      <w:r w:rsidR="00933F7D" w:rsidRPr="006E62B7">
        <w:t xml:space="preserve"> soil responds to changes in rainfall rate and periods of drought.</w:t>
      </w:r>
    </w:p>
    <w:p w14:paraId="02FC8E48" w14:textId="65199CB1" w:rsidR="00990B02" w:rsidRPr="006E62B7" w:rsidRDefault="00990B02" w:rsidP="00990B02">
      <w:pPr>
        <w:ind w:left="720"/>
        <w:rPr>
          <w:color w:val="4472C4" w:themeColor="accent1"/>
        </w:rPr>
      </w:pPr>
      <w:r w:rsidRPr="006E62B7">
        <w:rPr>
          <w:color w:val="4472C4" w:themeColor="accent1"/>
        </w:rPr>
        <w:t>1</w:t>
      </w:r>
      <w:r w:rsidR="002C055E">
        <w:rPr>
          <w:color w:val="4472C4" w:themeColor="accent1"/>
        </w:rPr>
        <w:t>3</w:t>
      </w:r>
      <w:r w:rsidRPr="006E62B7">
        <w:rPr>
          <w:color w:val="4472C4" w:themeColor="accent1"/>
        </w:rPr>
        <w:t xml:space="preserve">. </w:t>
      </w:r>
      <w:r w:rsidRPr="00990B02">
        <w:rPr>
          <w:color w:val="4472C4" w:themeColor="accent1"/>
        </w:rPr>
        <w:t>Characterization of tire particle dynamics in varying aquatic environments</w:t>
      </w:r>
    </w:p>
    <w:p w14:paraId="2DEB13DC" w14:textId="258A4F22" w:rsidR="00990B02" w:rsidRPr="006E62B7" w:rsidRDefault="00990B02" w:rsidP="00990B02">
      <w:pPr>
        <w:pStyle w:val="ListParagraph"/>
        <w:numPr>
          <w:ilvl w:val="0"/>
          <w:numId w:val="1"/>
        </w:numPr>
        <w:ind w:left="360" w:firstLine="0"/>
      </w:pPr>
      <w:r w:rsidRPr="006E62B7">
        <w:t xml:space="preserve">Faculty Mentor: </w:t>
      </w:r>
      <w:r>
        <w:t>Stacey Harper</w:t>
      </w:r>
    </w:p>
    <w:p w14:paraId="2E659F24" w14:textId="25A7DCB4" w:rsidR="00990B02" w:rsidRPr="006E62B7" w:rsidRDefault="00990B02" w:rsidP="00990B02">
      <w:pPr>
        <w:pStyle w:val="ListParagraph"/>
        <w:numPr>
          <w:ilvl w:val="0"/>
          <w:numId w:val="1"/>
        </w:numPr>
        <w:ind w:left="360" w:firstLine="0"/>
      </w:pPr>
      <w:r w:rsidRPr="006E62B7">
        <w:t xml:space="preserve">Web Address: </w:t>
      </w:r>
      <w:hyperlink r:id="rId21" w:history="1">
        <w:r w:rsidRPr="00141189">
          <w:rPr>
            <w:rStyle w:val="Hyperlink"/>
          </w:rPr>
          <w:t>https://www.pnwmicroplastics.org/</w:t>
        </w:r>
      </w:hyperlink>
      <w:r>
        <w:t xml:space="preserve"> </w:t>
      </w:r>
      <w:r w:rsidRPr="006E62B7">
        <w:t xml:space="preserve"> </w:t>
      </w:r>
    </w:p>
    <w:p w14:paraId="2FF5C7BE" w14:textId="114DD5C3" w:rsidR="00990B02" w:rsidRDefault="00990B02" w:rsidP="00990B02">
      <w:pPr>
        <w:ind w:left="720"/>
      </w:pPr>
      <w:r w:rsidRPr="006E62B7">
        <w:t xml:space="preserve">Project Description: </w:t>
      </w:r>
      <w:r w:rsidRPr="00990B02">
        <w:t>This project will investigate the physical and chemical behavior of tire wear particles across diverse aquatic environments, including freshwater, estuarine, and stormwater systems. Emphasis will be placed on understanding particle transport, transformation processes, and interactions with natural organic matter and microbial communities under varying environmental conditions. By linking these dynamics to contaminant fate and bioavailability, the project will provide critical insights to support clean water protection, improved water quality management, and mitigation of tire-derived pollutants.</w:t>
      </w:r>
    </w:p>
    <w:p w14:paraId="4AA34F11" w14:textId="52909B1E" w:rsidR="00F466F5" w:rsidRPr="006E62B7" w:rsidRDefault="00F466F5" w:rsidP="00F466F5">
      <w:pPr>
        <w:ind w:left="720"/>
        <w:rPr>
          <w:color w:val="4472C4" w:themeColor="accent1"/>
        </w:rPr>
      </w:pPr>
      <w:r w:rsidRPr="006E62B7">
        <w:rPr>
          <w:color w:val="4472C4" w:themeColor="accent1"/>
        </w:rPr>
        <w:t>1</w:t>
      </w:r>
      <w:r>
        <w:rPr>
          <w:color w:val="4472C4" w:themeColor="accent1"/>
        </w:rPr>
        <w:t>4</w:t>
      </w:r>
      <w:r w:rsidRPr="006E62B7">
        <w:rPr>
          <w:color w:val="4472C4" w:themeColor="accent1"/>
        </w:rPr>
        <w:t xml:space="preserve">. </w:t>
      </w:r>
      <w:r w:rsidRPr="00F466F5">
        <w:rPr>
          <w:color w:val="4472C4" w:themeColor="accent1"/>
        </w:rPr>
        <w:t>Wastewater Surveillance: Tracking Pathogens for Public Health Monitoring</w:t>
      </w:r>
    </w:p>
    <w:p w14:paraId="761D1CC2" w14:textId="5957951A" w:rsidR="00F466F5" w:rsidRPr="006E62B7" w:rsidRDefault="00F466F5" w:rsidP="00F466F5">
      <w:pPr>
        <w:pStyle w:val="ListParagraph"/>
        <w:numPr>
          <w:ilvl w:val="0"/>
          <w:numId w:val="1"/>
        </w:numPr>
        <w:ind w:left="360" w:firstLine="0"/>
      </w:pPr>
      <w:r w:rsidRPr="006E62B7">
        <w:t xml:space="preserve">Faculty Mentor: </w:t>
      </w:r>
      <w:r>
        <w:t>Tyler Radniecki</w:t>
      </w:r>
    </w:p>
    <w:p w14:paraId="768A34EE" w14:textId="7E91FA52" w:rsidR="00F466F5" w:rsidRDefault="00F466F5" w:rsidP="00F466F5">
      <w:pPr>
        <w:pStyle w:val="ListParagraph"/>
        <w:numPr>
          <w:ilvl w:val="0"/>
          <w:numId w:val="1"/>
        </w:numPr>
      </w:pPr>
      <w:r>
        <w:t xml:space="preserve">Web Address: </w:t>
      </w:r>
      <w:hyperlink r:id="rId22" w:history="1">
        <w:r w:rsidRPr="00141189">
          <w:rPr>
            <w:rStyle w:val="Hyperlink"/>
          </w:rPr>
          <w:t>https://research.engr.oregonstate.edu/owws/</w:t>
        </w:r>
      </w:hyperlink>
      <w:r>
        <w:t xml:space="preserve"> </w:t>
      </w:r>
    </w:p>
    <w:p w14:paraId="55E539A8" w14:textId="469BF9D9" w:rsidR="00F466F5" w:rsidRPr="006E62B7" w:rsidRDefault="00F466F5" w:rsidP="00F466F5">
      <w:pPr>
        <w:pStyle w:val="ListParagraph"/>
        <w:numPr>
          <w:ilvl w:val="0"/>
          <w:numId w:val="1"/>
        </w:numPr>
      </w:pPr>
      <w:hyperlink r:id="rId23" w:history="1">
        <w:r w:rsidRPr="00141189">
          <w:rPr>
            <w:rStyle w:val="Hyperlink"/>
          </w:rPr>
          <w:t>https://engineering.oregonstate.edu/people/tyler-radniecki</w:t>
        </w:r>
      </w:hyperlink>
      <w:r>
        <w:t xml:space="preserve"> </w:t>
      </w:r>
      <w:r>
        <w:t xml:space="preserve">   </w:t>
      </w:r>
      <w:r w:rsidRPr="006E62B7">
        <w:t xml:space="preserve"> </w:t>
      </w:r>
    </w:p>
    <w:p w14:paraId="1B37E6F0" w14:textId="5E0BC01E" w:rsidR="00F466F5" w:rsidRDefault="00F466F5" w:rsidP="00F466F5">
      <w:pPr>
        <w:ind w:left="720"/>
      </w:pPr>
      <w:r w:rsidRPr="006E62B7">
        <w:t xml:space="preserve">Project Description: </w:t>
      </w:r>
      <w:r w:rsidRPr="00F466F5">
        <w:t xml:space="preserve">The wastewater surveillance program tests weekly wastewater samples from utilities across Oregon for viral respiratory pathogens. Results for this testing, including measles, influenza, RSV, and SARS-CoV-2, are published on CDC and Oregon Health Authority dashboards weekly. Undergraduate student work includes sample filtering, metadata collection, laboratory information management system (LIMS) entry, and general laboratory operations. </w:t>
      </w:r>
      <w:r w:rsidRPr="00F466F5">
        <w:lastRenderedPageBreak/>
        <w:t>Students will learn aseptic technique, proper biosafety cabinet workflow, principles of molecular methods, and good laboratory practice in a Biosafety Level 2 lab while contributing to program goals. Contributions to research projects focused on avian habitat influenza A(H5) sampling (aka bird flu), retrospective testing for Norovirus, and a wastewater passive sampling test bed, among others, are possible.</w:t>
      </w:r>
    </w:p>
    <w:sectPr w:rsidR="00F466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B985A" w14:textId="77777777" w:rsidR="007B65BD" w:rsidRDefault="007B65BD" w:rsidP="005318C4">
      <w:pPr>
        <w:spacing w:after="0" w:line="240" w:lineRule="auto"/>
      </w:pPr>
      <w:r>
        <w:separator/>
      </w:r>
    </w:p>
  </w:endnote>
  <w:endnote w:type="continuationSeparator" w:id="0">
    <w:p w14:paraId="7BC45E71" w14:textId="77777777" w:rsidR="007B65BD" w:rsidRDefault="007B65BD" w:rsidP="00531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4F045" w14:textId="77777777" w:rsidR="007B65BD" w:rsidRDefault="007B65BD" w:rsidP="005318C4">
      <w:pPr>
        <w:spacing w:after="0" w:line="240" w:lineRule="auto"/>
      </w:pPr>
      <w:r>
        <w:separator/>
      </w:r>
    </w:p>
  </w:footnote>
  <w:footnote w:type="continuationSeparator" w:id="0">
    <w:p w14:paraId="30187C38" w14:textId="77777777" w:rsidR="007B65BD" w:rsidRDefault="007B65BD" w:rsidP="005318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3A535D"/>
    <w:multiLevelType w:val="hybridMultilevel"/>
    <w:tmpl w:val="F10E526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3B1A3F"/>
    <w:multiLevelType w:val="hybridMultilevel"/>
    <w:tmpl w:val="61D24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D69"/>
    <w:rsid w:val="00030E49"/>
    <w:rsid w:val="00050831"/>
    <w:rsid w:val="000A5DF7"/>
    <w:rsid w:val="00100117"/>
    <w:rsid w:val="00170FEA"/>
    <w:rsid w:val="0019658F"/>
    <w:rsid w:val="00197B88"/>
    <w:rsid w:val="00222117"/>
    <w:rsid w:val="00236D69"/>
    <w:rsid w:val="00272E00"/>
    <w:rsid w:val="002905FA"/>
    <w:rsid w:val="002B38ED"/>
    <w:rsid w:val="002C055E"/>
    <w:rsid w:val="002E049A"/>
    <w:rsid w:val="00323F42"/>
    <w:rsid w:val="003279F2"/>
    <w:rsid w:val="00386E9F"/>
    <w:rsid w:val="00393162"/>
    <w:rsid w:val="00395A52"/>
    <w:rsid w:val="003C0491"/>
    <w:rsid w:val="003D7FBD"/>
    <w:rsid w:val="003E5788"/>
    <w:rsid w:val="00446651"/>
    <w:rsid w:val="00461D33"/>
    <w:rsid w:val="004B202E"/>
    <w:rsid w:val="004C156B"/>
    <w:rsid w:val="004C41A8"/>
    <w:rsid w:val="004D6868"/>
    <w:rsid w:val="00521BBC"/>
    <w:rsid w:val="005318C4"/>
    <w:rsid w:val="00601E8C"/>
    <w:rsid w:val="006641A6"/>
    <w:rsid w:val="0066634E"/>
    <w:rsid w:val="00674547"/>
    <w:rsid w:val="006755E7"/>
    <w:rsid w:val="006A7043"/>
    <w:rsid w:val="006E62B7"/>
    <w:rsid w:val="006F64BC"/>
    <w:rsid w:val="00734B43"/>
    <w:rsid w:val="00740B56"/>
    <w:rsid w:val="007A1105"/>
    <w:rsid w:val="007B65BD"/>
    <w:rsid w:val="00874DD8"/>
    <w:rsid w:val="00884DA0"/>
    <w:rsid w:val="0088672F"/>
    <w:rsid w:val="00892453"/>
    <w:rsid w:val="00933F7D"/>
    <w:rsid w:val="00990B02"/>
    <w:rsid w:val="009C0D20"/>
    <w:rsid w:val="00AD1F3A"/>
    <w:rsid w:val="00BB4F49"/>
    <w:rsid w:val="00BF7BA8"/>
    <w:rsid w:val="00C17295"/>
    <w:rsid w:val="00C2249C"/>
    <w:rsid w:val="00C47A88"/>
    <w:rsid w:val="00DC0AB5"/>
    <w:rsid w:val="00E02E3A"/>
    <w:rsid w:val="00E04510"/>
    <w:rsid w:val="00E418BE"/>
    <w:rsid w:val="00EA2490"/>
    <w:rsid w:val="00ED2F12"/>
    <w:rsid w:val="00ED7917"/>
    <w:rsid w:val="00F466F5"/>
    <w:rsid w:val="00F771E7"/>
    <w:rsid w:val="00F97D40"/>
    <w:rsid w:val="00FB6B10"/>
    <w:rsid w:val="00FB713D"/>
    <w:rsid w:val="00FE132F"/>
    <w:rsid w:val="00FF5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D3780"/>
  <w15:chartTrackingRefBased/>
  <w15:docId w15:val="{8852464F-FAF1-460A-9153-02093DC8D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6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D69"/>
    <w:pPr>
      <w:ind w:left="720"/>
      <w:contextualSpacing/>
    </w:pPr>
  </w:style>
  <w:style w:type="character" w:styleId="Hyperlink">
    <w:name w:val="Hyperlink"/>
    <w:basedOn w:val="DefaultParagraphFont"/>
    <w:uiPriority w:val="99"/>
    <w:unhideWhenUsed/>
    <w:rsid w:val="00E04510"/>
    <w:rPr>
      <w:color w:val="0563C1"/>
      <w:u w:val="single"/>
    </w:rPr>
  </w:style>
  <w:style w:type="character" w:styleId="UnresolvedMention">
    <w:name w:val="Unresolved Mention"/>
    <w:basedOn w:val="DefaultParagraphFont"/>
    <w:uiPriority w:val="99"/>
    <w:semiHidden/>
    <w:unhideWhenUsed/>
    <w:rsid w:val="00E02E3A"/>
    <w:rPr>
      <w:color w:val="605E5C"/>
      <w:shd w:val="clear" w:color="auto" w:fill="E1DFDD"/>
    </w:rPr>
  </w:style>
  <w:style w:type="character" w:styleId="FollowedHyperlink">
    <w:name w:val="FollowedHyperlink"/>
    <w:basedOn w:val="DefaultParagraphFont"/>
    <w:uiPriority w:val="99"/>
    <w:semiHidden/>
    <w:unhideWhenUsed/>
    <w:rsid w:val="00272E00"/>
    <w:rPr>
      <w:color w:val="954F72" w:themeColor="followedHyperlink"/>
      <w:u w:val="single"/>
    </w:rPr>
  </w:style>
  <w:style w:type="paragraph" w:customStyle="1" w:styleId="elementtoproof">
    <w:name w:val="elementtoproof"/>
    <w:basedOn w:val="Normal"/>
    <w:rsid w:val="00C47A88"/>
    <w:pPr>
      <w:spacing w:after="0" w:line="240" w:lineRule="auto"/>
    </w:pPr>
    <w:rPr>
      <w:rFonts w:ascii="Calibri" w:hAnsi="Calibri" w:cs="Calibri"/>
    </w:rPr>
  </w:style>
  <w:style w:type="paragraph" w:styleId="Header">
    <w:name w:val="header"/>
    <w:basedOn w:val="Normal"/>
    <w:link w:val="HeaderChar"/>
    <w:uiPriority w:val="99"/>
    <w:unhideWhenUsed/>
    <w:rsid w:val="00531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8C4"/>
  </w:style>
  <w:style w:type="paragraph" w:styleId="Footer">
    <w:name w:val="footer"/>
    <w:basedOn w:val="Normal"/>
    <w:link w:val="FooterChar"/>
    <w:uiPriority w:val="99"/>
    <w:unhideWhenUsed/>
    <w:rsid w:val="00531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08695">
      <w:bodyDiv w:val="1"/>
      <w:marLeft w:val="0"/>
      <w:marRight w:val="0"/>
      <w:marTop w:val="0"/>
      <w:marBottom w:val="0"/>
      <w:divBdr>
        <w:top w:val="none" w:sz="0" w:space="0" w:color="auto"/>
        <w:left w:val="none" w:sz="0" w:space="0" w:color="auto"/>
        <w:bottom w:val="none" w:sz="0" w:space="0" w:color="auto"/>
        <w:right w:val="none" w:sz="0" w:space="0" w:color="auto"/>
      </w:divBdr>
    </w:div>
    <w:div w:id="132870032">
      <w:bodyDiv w:val="1"/>
      <w:marLeft w:val="0"/>
      <w:marRight w:val="0"/>
      <w:marTop w:val="0"/>
      <w:marBottom w:val="0"/>
      <w:divBdr>
        <w:top w:val="none" w:sz="0" w:space="0" w:color="auto"/>
        <w:left w:val="none" w:sz="0" w:space="0" w:color="auto"/>
        <w:bottom w:val="none" w:sz="0" w:space="0" w:color="auto"/>
        <w:right w:val="none" w:sz="0" w:space="0" w:color="auto"/>
      </w:divBdr>
    </w:div>
    <w:div w:id="570234527">
      <w:bodyDiv w:val="1"/>
      <w:marLeft w:val="0"/>
      <w:marRight w:val="0"/>
      <w:marTop w:val="0"/>
      <w:marBottom w:val="0"/>
      <w:divBdr>
        <w:top w:val="none" w:sz="0" w:space="0" w:color="auto"/>
        <w:left w:val="none" w:sz="0" w:space="0" w:color="auto"/>
        <w:bottom w:val="none" w:sz="0" w:space="0" w:color="auto"/>
        <w:right w:val="none" w:sz="0" w:space="0" w:color="auto"/>
      </w:divBdr>
    </w:div>
    <w:div w:id="919367264">
      <w:bodyDiv w:val="1"/>
      <w:marLeft w:val="0"/>
      <w:marRight w:val="0"/>
      <w:marTop w:val="0"/>
      <w:marBottom w:val="0"/>
      <w:divBdr>
        <w:top w:val="none" w:sz="0" w:space="0" w:color="auto"/>
        <w:left w:val="none" w:sz="0" w:space="0" w:color="auto"/>
        <w:bottom w:val="none" w:sz="0" w:space="0" w:color="auto"/>
        <w:right w:val="none" w:sz="0" w:space="0" w:color="auto"/>
      </w:divBdr>
    </w:div>
    <w:div w:id="973562484">
      <w:bodyDiv w:val="1"/>
      <w:marLeft w:val="0"/>
      <w:marRight w:val="0"/>
      <w:marTop w:val="0"/>
      <w:marBottom w:val="0"/>
      <w:divBdr>
        <w:top w:val="none" w:sz="0" w:space="0" w:color="auto"/>
        <w:left w:val="none" w:sz="0" w:space="0" w:color="auto"/>
        <w:bottom w:val="none" w:sz="0" w:space="0" w:color="auto"/>
        <w:right w:val="none" w:sz="0" w:space="0" w:color="auto"/>
      </w:divBdr>
    </w:div>
    <w:div w:id="1032611927">
      <w:bodyDiv w:val="1"/>
      <w:marLeft w:val="0"/>
      <w:marRight w:val="0"/>
      <w:marTop w:val="0"/>
      <w:marBottom w:val="0"/>
      <w:divBdr>
        <w:top w:val="none" w:sz="0" w:space="0" w:color="auto"/>
        <w:left w:val="none" w:sz="0" w:space="0" w:color="auto"/>
        <w:bottom w:val="none" w:sz="0" w:space="0" w:color="auto"/>
        <w:right w:val="none" w:sz="0" w:space="0" w:color="auto"/>
      </w:divBdr>
    </w:div>
    <w:div w:id="1293362991">
      <w:bodyDiv w:val="1"/>
      <w:marLeft w:val="0"/>
      <w:marRight w:val="0"/>
      <w:marTop w:val="0"/>
      <w:marBottom w:val="0"/>
      <w:divBdr>
        <w:top w:val="none" w:sz="0" w:space="0" w:color="auto"/>
        <w:left w:val="none" w:sz="0" w:space="0" w:color="auto"/>
        <w:bottom w:val="none" w:sz="0" w:space="0" w:color="auto"/>
        <w:right w:val="none" w:sz="0" w:space="0" w:color="auto"/>
      </w:divBdr>
    </w:div>
    <w:div w:id="138282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fas-source-tracking-research.onrender.com/" TargetMode="External"/><Relationship Id="rId13" Type="http://schemas.openxmlformats.org/officeDocument/2006/relationships/hyperlink" Target="https://research.engr.oregonstate.edu/navab/" TargetMode="External"/><Relationship Id="rId18" Type="http://schemas.openxmlformats.org/officeDocument/2006/relationships/hyperlink" Target="https://yuanzheliang.github.io" TargetMode="External"/><Relationship Id="rId3" Type="http://schemas.openxmlformats.org/officeDocument/2006/relationships/settings" Target="settings.xml"/><Relationship Id="rId21" Type="http://schemas.openxmlformats.org/officeDocument/2006/relationships/hyperlink" Target="https://www.pnwmicroplastics.org/" TargetMode="External"/><Relationship Id="rId7" Type="http://schemas.openxmlformats.org/officeDocument/2006/relationships/hyperlink" Target="https://nam04.safelinks.protection.outlook.com/?url=https%3A%2F%2Fagsci.oregonstate.edu%2Fusers%2Fgerrad-jones&amp;data=05%7C02%7CDorthe.Wildenschild%40oregonstate.edu%7Cb8a4e551bcb84b8581cf08de7fc11d12%7Cce6d05e13c5e4d6287a84c4a2713c113%7C0%7C0%7C639088664540605053%7CUnknown%7CTWFpbGZsb3d8eyJFbXB0eU1hcGkiOnRydWUsIlYiOiIwLjAuMDAwMCIsIlAiOiJXaW4zMiIsIkFOIjoiTWFpbCIsIldUIjoyfQ%3D%3D%7C0%7C%7C%7C&amp;sdata=R2Y8T157ooifW3iW8N%2FDNu%2F8M0%2F9eKljpdEqkAT4E1g%3D&amp;reserved=0" TargetMode="External"/><Relationship Id="rId12" Type="http://schemas.openxmlformats.org/officeDocument/2006/relationships/hyperlink" Target="https://research.engr.oregonstate.edu/feng/" TargetMode="External"/><Relationship Id="rId17" Type="http://schemas.openxmlformats.org/officeDocument/2006/relationships/hyperlink" Target="https://nam04.safelinks.protection.outlook.com/?url=https%3A%2F%2Fresearch.engr.oregonstate.edu%2Fperez-lab%2F&amp;data=05%7C02%7CDorthe.Wildenschild%40oregonstate.edu%7Cfb0b0fb5e7894d5d1ae808dd52dbbb3b%7Cce6d05e13c5e4d6287a84c4a2713c113%7C0%7C0%7C638757826104827324%7CUnknown%7CTWFpbGZsb3d8eyJFbXB0eU1hcGkiOnRydWUsIlYiOiIwLjAuMDAwMCIsIlAiOiJXaW4zMiIsIkFOIjoiTWFpbCIsIldUIjoyfQ%3D%3D%7C0%7C%7C%7C&amp;sdata=6lXs0TpaeLEeapz%2BXmfOT23%2F0mOyEzcWROO3MO8kOtg%3D&amp;reserved=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ngelsoftheearthnonprofit.org/" TargetMode="External"/><Relationship Id="rId20" Type="http://schemas.openxmlformats.org/officeDocument/2006/relationships/hyperlink" Target="https://engineering.oregonstate.edu/people/dorthe-wildenschil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mt.oregonstate.edu/jenniferfieldlab/jennifer-field-lab"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gineering.oregonstate.edu/people/willie-skip-rochefort" TargetMode="External"/><Relationship Id="rId23" Type="http://schemas.openxmlformats.org/officeDocument/2006/relationships/hyperlink" Target="https://engineering.oregonstate.edu/people/tyler-radniecki" TargetMode="External"/><Relationship Id="rId10" Type="http://schemas.openxmlformats.org/officeDocument/2006/relationships/hyperlink" Target="https://membranetechosu.wixsite.com/website" TargetMode="External"/><Relationship Id="rId19" Type="http://schemas.openxmlformats.org/officeDocument/2006/relationships/hyperlink" Target="https://engineering.oregonstate.edu/people/" TargetMode="External"/><Relationship Id="rId4" Type="http://schemas.openxmlformats.org/officeDocument/2006/relationships/webSettings" Target="webSettings.xml"/><Relationship Id="rId9" Type="http://schemas.openxmlformats.org/officeDocument/2006/relationships/hyperlink" Target="https://engineering.oregonstate.edu/people/lewis-semprini" TargetMode="External"/><Relationship Id="rId14" Type="http://schemas.openxmlformats.org/officeDocument/2006/relationships/hyperlink" Target="https://web.engr.oregonstate.edu/~fue/" TargetMode="External"/><Relationship Id="rId22" Type="http://schemas.openxmlformats.org/officeDocument/2006/relationships/hyperlink" Target="https://research.engr.oregonstate.edu/ow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9143</TotalTime>
  <Pages>5</Pages>
  <Words>2158</Words>
  <Characters>12302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14432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Wildenschild, Dorthe</dc:creator>
  <cp:keywords/>
  <dc:description/>
  <cp:lastModifiedBy>Wildenschild, Dorthe</cp:lastModifiedBy>
  <cp:revision>29</cp:revision>
  <dcterms:created xsi:type="dcterms:W3CDTF">2025-02-18T22:03:00Z</dcterms:created>
  <dcterms:modified xsi:type="dcterms:W3CDTF">2026-03-26T05:24:00Z</dcterms:modified>
</cp:coreProperties>
</file>