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6552" w14:textId="77777777" w:rsidR="00A8041D" w:rsidRDefault="00A8041D" w:rsidP="00294795">
      <w:pPr>
        <w:ind w:left="720" w:firstLine="720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 </w:t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 w:rsidR="00294795">
        <w:rPr>
          <w:rFonts w:ascii="Cambria" w:hAnsi="Cambria"/>
          <w:b/>
          <w:bCs/>
          <w:color w:val="000000"/>
          <w:sz w:val="18"/>
          <w:szCs w:val="18"/>
        </w:rPr>
        <w:t xml:space="preserve"> </w:t>
      </w:r>
    </w:p>
    <w:p w14:paraId="14F86553" w14:textId="77777777" w:rsidR="00D516AE" w:rsidRPr="00E53A13" w:rsidRDefault="00D516AE" w:rsidP="00294795">
      <w:pPr>
        <w:ind w:left="720" w:firstLine="720"/>
        <w:rPr>
          <w:rFonts w:ascii="Cambria" w:hAnsi="Cambria"/>
          <w:bCs/>
          <w:color w:val="000000"/>
        </w:rPr>
      </w:pPr>
    </w:p>
    <w:p w14:paraId="14F86554" w14:textId="77777777" w:rsidR="00713605" w:rsidRDefault="00713605"/>
    <w:tbl>
      <w:tblPr>
        <w:tblW w:w="11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5"/>
        <w:gridCol w:w="810"/>
        <w:gridCol w:w="720"/>
        <w:gridCol w:w="810"/>
        <w:gridCol w:w="990"/>
        <w:gridCol w:w="900"/>
        <w:gridCol w:w="990"/>
        <w:gridCol w:w="810"/>
        <w:gridCol w:w="990"/>
        <w:gridCol w:w="900"/>
        <w:gridCol w:w="900"/>
        <w:gridCol w:w="900"/>
        <w:gridCol w:w="720"/>
      </w:tblGrid>
      <w:tr w:rsidR="001E1213" w14:paraId="14F8656E" w14:textId="77777777" w:rsidTr="009F51CE">
        <w:trPr>
          <w:cantSplit/>
          <w:jc w:val="center"/>
        </w:trPr>
        <w:tc>
          <w:tcPr>
            <w:tcW w:w="975" w:type="dxa"/>
            <w:shd w:val="clear" w:color="auto" w:fill="FFFF99"/>
          </w:tcPr>
          <w:p w14:paraId="14F86555" w14:textId="77777777" w:rsidR="00294795" w:rsidRPr="00CA66CE" w:rsidRDefault="009513C0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Check One</w:t>
            </w:r>
          </w:p>
        </w:tc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</w:rPr>
              <w:id w:val="196407185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56" w14:textId="77777777" w:rsidR="00394188" w:rsidRDefault="00394188" w:rsidP="003362FB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57" w14:textId="77777777" w:rsidR="00294795" w:rsidRPr="00CA66CE" w:rsidRDefault="003362FB" w:rsidP="003362FB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EdM</w:t>
            </w:r>
            <w:proofErr w:type="spellEnd"/>
          </w:p>
        </w:tc>
        <w:tc>
          <w:tcPr>
            <w:tcW w:w="720" w:type="dxa"/>
            <w:vAlign w:val="center"/>
          </w:tcPr>
          <w:p w14:paraId="14F86558" w14:textId="77777777" w:rsidR="001E1213" w:rsidRDefault="002040D2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879660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8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3E49">
              <w:rPr>
                <w:rFonts w:ascii="Arial" w:hAnsi="Arial"/>
                <w:sz w:val="16"/>
              </w:rPr>
              <w:t xml:space="preserve"> </w:t>
            </w:r>
          </w:p>
          <w:p w14:paraId="14F86559" w14:textId="77777777" w:rsidR="00294795" w:rsidRDefault="003362FB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</w:t>
            </w:r>
          </w:p>
        </w:tc>
        <w:tc>
          <w:tcPr>
            <w:tcW w:w="810" w:type="dxa"/>
            <w:vAlign w:val="center"/>
          </w:tcPr>
          <w:p w14:paraId="14F8655A" w14:textId="77777777" w:rsidR="001E1213" w:rsidRDefault="00C73E49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17018914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8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  <w:p w14:paraId="14F8655B" w14:textId="77777777" w:rsidR="00294795" w:rsidRDefault="00294795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</w:t>
            </w:r>
            <w:r w:rsidR="009F51CE">
              <w:rPr>
                <w:rFonts w:ascii="Arial" w:hAnsi="Arial"/>
                <w:sz w:val="16"/>
              </w:rPr>
              <w:t>PE</w:t>
            </w:r>
          </w:p>
        </w:tc>
        <w:tc>
          <w:tcPr>
            <w:tcW w:w="990" w:type="dxa"/>
            <w:vAlign w:val="center"/>
          </w:tcPr>
          <w:p w14:paraId="14F8655C" w14:textId="77777777" w:rsidR="001E1213" w:rsidRDefault="00C73E49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317772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8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  <w:p w14:paraId="14F8655D" w14:textId="77777777" w:rsidR="00294795" w:rsidRDefault="003362FB" w:rsidP="009F51CE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</w:t>
            </w:r>
            <w:r w:rsidR="009F51CE">
              <w:rPr>
                <w:rFonts w:ascii="Arial" w:hAnsi="Arial"/>
                <w:sz w:val="16"/>
              </w:rPr>
              <w:t>TRN</w:t>
            </w: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200600776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5E" w14:textId="77777777" w:rsidR="00394188" w:rsidRDefault="003C48A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5F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MCoun</w:t>
            </w:r>
            <w:proofErr w:type="spellEnd"/>
          </w:p>
        </w:tc>
        <w:tc>
          <w:tcPr>
            <w:tcW w:w="99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86721050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0" w14:textId="77777777" w:rsidR="00394188" w:rsidRDefault="0039418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1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MEng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15800265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2" w14:textId="77777777" w:rsidR="00394188" w:rsidRDefault="0039418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3" w14:textId="77777777" w:rsidR="00294795" w:rsidRDefault="00294795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MF</w:t>
            </w:r>
          </w:p>
        </w:tc>
        <w:tc>
          <w:tcPr>
            <w:tcW w:w="99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38155934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4" w14:textId="77777777" w:rsidR="001E1213" w:rsidRDefault="00394188" w:rsidP="00394188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5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MFA</w:t>
            </w: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4660161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6" w14:textId="77777777" w:rsidR="001E1213" w:rsidRDefault="00394188" w:rsidP="00394188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7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MHP</w:t>
            </w: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202277906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8" w14:textId="77777777" w:rsidR="00394188" w:rsidRDefault="0039418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9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MPP</w:t>
            </w: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20552083"/>
              <w15:appearance w15:val="hidden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A" w14:textId="77777777" w:rsidR="00394188" w:rsidRDefault="00D136A7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☒</w:t>
                </w:r>
              </w:p>
            </w:sdtContent>
          </w:sdt>
          <w:p w14:paraId="14F8656B" w14:textId="77777777" w:rsidR="00294795" w:rsidRDefault="0045659D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MS</w:t>
            </w:r>
          </w:p>
        </w:tc>
        <w:tc>
          <w:tcPr>
            <w:tcW w:w="720" w:type="dxa"/>
            <w:vAlign w:val="center"/>
          </w:tcPr>
          <w:sdt>
            <w:sdtPr>
              <w:rPr>
                <w:rFonts w:ascii="Arial" w:hAnsi="Arial"/>
                <w:sz w:val="16"/>
              </w:rPr>
              <w:id w:val="-131247919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8656C" w14:textId="77777777" w:rsidR="00394188" w:rsidRDefault="00394188" w:rsidP="00EE0D06">
                <w:pPr>
                  <w:tabs>
                    <w:tab w:val="left" w:pos="0"/>
                    <w:tab w:val="center" w:pos="5760"/>
                    <w:tab w:val="right" w:pos="11520"/>
                  </w:tabs>
                  <w:spacing w:before="60" w:after="6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14:paraId="14F8656D" w14:textId="77777777" w:rsidR="00294795" w:rsidRDefault="00294795" w:rsidP="00EE0D06">
            <w:pPr>
              <w:tabs>
                <w:tab w:val="left" w:pos="0"/>
                <w:tab w:val="center" w:pos="5760"/>
                <w:tab w:val="right" w:pos="11520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PSM</w:t>
            </w:r>
          </w:p>
        </w:tc>
      </w:tr>
    </w:tbl>
    <w:p w14:paraId="14F8656F" w14:textId="77777777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32"/>
        <w:gridCol w:w="1296"/>
        <w:gridCol w:w="576"/>
        <w:gridCol w:w="576"/>
        <w:gridCol w:w="720"/>
        <w:gridCol w:w="432"/>
        <w:gridCol w:w="1584"/>
        <w:gridCol w:w="1152"/>
        <w:gridCol w:w="576"/>
        <w:gridCol w:w="1008"/>
        <w:gridCol w:w="1728"/>
      </w:tblGrid>
      <w:tr w:rsidR="00067167" w14:paraId="14F86578" w14:textId="77777777">
        <w:trPr>
          <w:trHeight w:val="280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7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0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57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1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72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57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2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74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0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57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1728" w:type="dxa"/>
            <w:tcBorders>
              <w:left w:val="nil"/>
            </w:tcBorders>
          </w:tcPr>
          <w:p w14:paraId="14F8657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3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067167" w14:paraId="14F8657F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right w:val="single" w:sz="6" w:space="0" w:color="auto"/>
            </w:tcBorders>
            <w:shd w:val="pct40" w:color="FFFF00" w:fill="auto"/>
          </w:tcPr>
          <w:p w14:paraId="14F8657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14F8657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right w:val="single" w:sz="6" w:space="0" w:color="auto"/>
            </w:tcBorders>
            <w:shd w:val="pct40" w:color="FFFF00" w:fill="auto"/>
          </w:tcPr>
          <w:p w14:paraId="14F8657B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14:paraId="14F8657C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4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584" w:type="dxa"/>
            <w:tcBorders>
              <w:right w:val="single" w:sz="6" w:space="0" w:color="auto"/>
            </w:tcBorders>
            <w:shd w:val="pct40" w:color="FFFF00" w:fill="auto"/>
          </w:tcPr>
          <w:p w14:paraId="14F8657D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464" w:type="dxa"/>
            <w:gridSpan w:val="4"/>
            <w:tcBorders>
              <w:left w:val="nil"/>
              <w:right w:val="single" w:sz="12" w:space="0" w:color="auto"/>
            </w:tcBorders>
          </w:tcPr>
          <w:p w14:paraId="14F8657E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14:paraId="14F86584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728" w:type="dxa"/>
            <w:gridSpan w:val="2"/>
            <w:tcBorders>
              <w:right w:val="single" w:sz="6" w:space="0" w:color="auto"/>
            </w:tcBorders>
            <w:shd w:val="pct40" w:color="FFFF00" w:fill="auto"/>
          </w:tcPr>
          <w:p w14:paraId="14F8658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Now Held</w:t>
            </w:r>
          </w:p>
        </w:tc>
        <w:tc>
          <w:tcPr>
            <w:tcW w:w="1296" w:type="dxa"/>
            <w:tcBorders>
              <w:left w:val="nil"/>
            </w:tcBorders>
          </w:tcPr>
          <w:p w14:paraId="14F8658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Current Degree Abbreviation."/>
                  <w:textInput>
                    <w:maxLength w:val="8"/>
                  </w:textInput>
                </w:ffData>
              </w:fldChar>
            </w:r>
            <w:bookmarkStart w:id="5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1872" w:type="dxa"/>
            <w:gridSpan w:val="3"/>
            <w:tcBorders>
              <w:right w:val="nil"/>
            </w:tcBorders>
            <w:shd w:val="pct40" w:color="FFFF00" w:fill="auto"/>
          </w:tcPr>
          <w:p w14:paraId="14F86582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When/Where Rcvd</w:t>
            </w:r>
          </w:p>
        </w:tc>
        <w:tc>
          <w:tcPr>
            <w:tcW w:w="6480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14F8658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hen and Where You Received Your Current Degree."/>
                  <w:textInput>
                    <w:maxLength w:val="51"/>
                  </w:textInput>
                </w:ffData>
              </w:fldChar>
            </w:r>
            <w:bookmarkStart w:id="6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</w:tr>
    </w:tbl>
    <w:p w14:paraId="14F86585" w14:textId="77777777" w:rsidR="00067167" w:rsidRDefault="00067167">
      <w:pPr>
        <w:jc w:val="both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3611"/>
        <w:gridCol w:w="900"/>
        <w:gridCol w:w="1131"/>
        <w:gridCol w:w="1559"/>
        <w:gridCol w:w="1170"/>
      </w:tblGrid>
      <w:tr w:rsidR="00FA356D" w:rsidRPr="00FA356D" w14:paraId="14F8658C" w14:textId="77777777" w:rsidTr="001E1213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86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Academic Unit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86587" w14:textId="77777777" w:rsidR="00FA356D" w:rsidRPr="00FA356D" w:rsidRDefault="00D136A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Nuclear Science and Engineering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4F86588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14F8658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F8658A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4F8658B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FA356D" w:rsidRPr="00FA356D" w14:paraId="14F86593" w14:textId="77777777" w:rsidTr="001E1213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8D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8658E" w14:textId="77777777" w:rsidR="00FA356D" w:rsidRPr="00FA356D" w:rsidRDefault="00D136A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Nuclear Engineering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14F8658F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F86590" w14:textId="77777777" w:rsidR="00FA356D" w:rsidRPr="00FA356D" w:rsidRDefault="00FA356D" w:rsidP="0094037C">
            <w:pPr>
              <w:jc w:val="right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Check One</w:t>
            </w:r>
            <w:r w:rsidR="0094037C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F86591" w14:textId="77777777" w:rsidR="00FA356D" w:rsidRPr="00FA356D" w:rsidRDefault="002040D2" w:rsidP="0094037C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-9955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4037C" w:rsidRPr="00FA356D">
              <w:rPr>
                <w:rFonts w:ascii="Arial" w:hAnsi="Arial"/>
                <w:b/>
                <w:sz w:val="18"/>
              </w:rPr>
              <w:t xml:space="preserve"> </w:t>
            </w:r>
            <w:r w:rsidR="0094037C">
              <w:rPr>
                <w:rFonts w:ascii="Arial" w:hAnsi="Arial"/>
                <w:b/>
                <w:sz w:val="18"/>
              </w:rPr>
              <w:t xml:space="preserve">  </w:t>
            </w:r>
            <w:r w:rsidR="00FA356D" w:rsidRPr="00FA356D">
              <w:rPr>
                <w:rFonts w:ascii="Arial" w:hAnsi="Arial"/>
                <w:b/>
                <w:sz w:val="18"/>
              </w:rPr>
              <w:t>Non-Thesis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592" w14:textId="77777777" w:rsidR="00FA356D" w:rsidRPr="00FA356D" w:rsidRDefault="002040D2" w:rsidP="00FA356D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168879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A7">
                  <w:rPr>
                    <w:rFonts w:ascii="MS Gothic" w:eastAsia="MS Gothic" w:hAnsi="MS Gothic" w:hint="eastAsia"/>
                    <w:b/>
                    <w:sz w:val="18"/>
                  </w:rPr>
                  <w:t>☒</w:t>
                </w:r>
              </w:sdtContent>
            </w:sdt>
            <w:r w:rsidR="0094037C">
              <w:rPr>
                <w:rFonts w:ascii="Arial" w:hAnsi="Arial"/>
                <w:b/>
                <w:sz w:val="18"/>
              </w:rPr>
              <w:t xml:space="preserve">   </w:t>
            </w:r>
            <w:r w:rsidR="00FA356D" w:rsidRPr="00FA356D">
              <w:rPr>
                <w:rFonts w:ascii="Arial" w:hAnsi="Arial"/>
                <w:b/>
                <w:sz w:val="18"/>
              </w:rPr>
              <w:t>Thesis</w:t>
            </w:r>
          </w:p>
        </w:tc>
      </w:tr>
      <w:tr w:rsidR="00FA356D" w:rsidRPr="00FA356D" w14:paraId="14F8659B" w14:textId="77777777" w:rsidTr="001E1213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94" w14:textId="77777777" w:rsid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-17358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49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 w:rsidR="0094037C"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20855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49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14F86595" w14:textId="77777777" w:rsidR="00FA356D" w:rsidRPr="00FA356D" w:rsidRDefault="00FA356D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86596" w14:textId="77777777" w:rsidR="00FA356D" w:rsidRPr="00FA356D" w:rsidRDefault="00FB3AD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14F86597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98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4F8659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F8659A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4037C" w:rsidRPr="00FA356D" w14:paraId="14F865A3" w14:textId="77777777" w:rsidTr="001E1213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4F8659C" w14:textId="77777777" w:rsidR="0094037C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14838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12758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14F8659D" w14:textId="77777777" w:rsidR="0094037C" w:rsidRPr="00FA356D" w:rsidRDefault="0094037C" w:rsidP="0094037C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8659E" w14:textId="77777777" w:rsidR="0094037C" w:rsidRPr="00FA356D" w:rsidRDefault="00FB3ADA" w:rsidP="0094037C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4F8659F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14:paraId="14F865A0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4F865A1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14F865A2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14:paraId="14F865A4" w14:textId="77777777" w:rsidR="000A07AD" w:rsidRDefault="000A07AD">
      <w:pPr>
        <w:jc w:val="both"/>
        <w:rPr>
          <w:rFonts w:ascii="Arial" w:hAnsi="Arial"/>
          <w:b/>
          <w:sz w:val="22"/>
        </w:rPr>
      </w:pPr>
    </w:p>
    <w:p w14:paraId="14F865A5" w14:textId="77777777" w:rsidR="000A07AD" w:rsidRDefault="000A07AD">
      <w:pPr>
        <w:jc w:val="both"/>
        <w:rPr>
          <w:rFonts w:ascii="Arial" w:hAnsi="Arial"/>
          <w:b/>
          <w:sz w:val="22"/>
        </w:rPr>
        <w:sectPr w:rsidR="000A07AD" w:rsidSect="000A07AD">
          <w:headerReference w:type="default" r:id="rId7"/>
          <w:footerReference w:type="default" r:id="rId8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76"/>
        <w:gridCol w:w="522"/>
        <w:gridCol w:w="54"/>
        <w:gridCol w:w="576"/>
        <w:gridCol w:w="432"/>
      </w:tblGrid>
      <w:tr w:rsidR="000A07AD" w14:paraId="14F865A7" w14:textId="77777777" w:rsidTr="000A07AD">
        <w:trPr>
          <w:trHeight w:val="267"/>
          <w:jc w:val="center"/>
        </w:trPr>
        <w:tc>
          <w:tcPr>
            <w:tcW w:w="54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14F865A6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CAPSTONE</w:t>
            </w:r>
          </w:p>
        </w:tc>
      </w:tr>
      <w:tr w:rsidR="000A07AD" w14:paraId="14F865B0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5A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5A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5A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4F865A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5A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Thesis (6-12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</w:tcPr>
          <w:p w14:paraId="14F865A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5AE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14F865A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14F865B8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3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B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5B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Start w:id="9" w:name="Text4"/>
      <w:bookmarkStart w:id="10" w:name="Text5"/>
      <w:tr w:rsidR="000A07AD" w14:paraId="14F865C1" w14:textId="77777777" w:rsidTr="000A07AD">
        <w:trPr>
          <w:trHeight w:hRule="exact" w:val="288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14F865B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bookmarkStart w:id="11" w:name="Dropdown1"/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  <w:bookmarkEnd w:id="11"/>
          <w:p w14:paraId="14F865B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BB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BC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Thesis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B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bookmarkStart w:id="12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BE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503</w:t>
            </w:r>
          </w:p>
        </w:tc>
        <w:bookmarkEnd w:id="9"/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BF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bookmarkEnd w:id="10"/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5C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C9" w14:textId="77777777" w:rsidTr="000A07AD">
        <w:trPr>
          <w:trHeight w:hRule="exact" w:val="288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F865C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14F865C3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5C4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5C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5C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5C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14F865C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D2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4F865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5C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5C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4F865C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5C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Non-Thesis</w:t>
            </w:r>
            <w:r>
              <w:rPr>
                <w:rFonts w:ascii="Arial" w:hAnsi="Arial"/>
                <w:b/>
              </w:rPr>
              <w:br/>
              <w:t>Project, Research or PSM Internship (3-6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4F865C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5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14F865D1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14F865DA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5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5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5D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14F865E2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D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DC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D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DE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D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E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5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EB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4F865E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14F865E4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5E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5E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5E7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505</w:t>
            </w:r>
          </w:p>
          <w:p w14:paraId="14F865E8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5E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14F865E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F3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E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ED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EE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E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5F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5FB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F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5F5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7" w14:textId="77777777" w:rsidR="000A07AD" w:rsidRDefault="004F5B80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8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5F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5F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00" w14:textId="77777777" w:rsidTr="000A07AD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14F865F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865F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5FE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865F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14F86601" w14:textId="77777777" w:rsidR="00FA356D" w:rsidRPr="00D01274" w:rsidRDefault="00FA356D">
      <w:pPr>
        <w:jc w:val="both"/>
        <w:rPr>
          <w:rFonts w:ascii="Arial" w:hAnsi="Arial"/>
          <w:b/>
          <w:sz w:val="10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0A07AD" w:rsidRPr="00555F3E" w14:paraId="14F86605" w14:textId="77777777" w:rsidTr="000A07AD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14:paraId="14F86602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03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14:paraId="14F86604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14F86607" w14:textId="77777777" w:rsidTr="000A07AD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14:paraId="14F86606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  <w:r w:rsidRPr="00682DCC">
              <w:rPr>
                <w:rFonts w:ascii="Arial" w:hAnsi="Arial" w:cs="Arial"/>
                <w:b/>
                <w:sz w:val="16"/>
                <w:szCs w:val="16"/>
              </w:rPr>
              <w:t>MA ONLY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0A07AD" w:rsidRPr="00555F3E" w14:paraId="14F8660A" w14:textId="77777777" w:rsidTr="000A07AD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08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F86609" w14:textId="77777777" w:rsidR="000A07AD" w:rsidRPr="00555F3E" w:rsidRDefault="00D665FB" w:rsidP="00D665FB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A07AD" w:rsidRPr="00555F3E" w14:paraId="14F8660C" w14:textId="77777777" w:rsidTr="00D01274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4F8660B" w14:textId="77777777" w:rsidR="000A07AD" w:rsidRPr="00555F3E" w:rsidRDefault="000A07AD" w:rsidP="000A07AD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Master’s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0A07AD" w:rsidRPr="00555F3E" w14:paraId="14F86610" w14:textId="77777777" w:rsidTr="00D01274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0D" w14:textId="77777777" w:rsidR="000A07AD" w:rsidRPr="00555F3E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9F0D58" w14:textId="77777777" w:rsidR="002040D2" w:rsidRPr="00D03E39" w:rsidRDefault="002040D2" w:rsidP="002040D2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CITI RCR Training Completed on MM/DD/YY</w:t>
            </w:r>
          </w:p>
          <w:p w14:paraId="14F8660F" w14:textId="77777777" w:rsidR="000A07AD" w:rsidRPr="00555F3E" w:rsidRDefault="000A07AD" w:rsidP="00D665FB">
            <w:pPr>
              <w:tabs>
                <w:tab w:val="left" w:pos="0"/>
                <w:tab w:val="right" w:pos="108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274" w:rsidRPr="00D01274" w14:paraId="14F86612" w14:textId="77777777" w:rsidTr="00D01274">
        <w:trPr>
          <w:trHeight w:hRule="exact" w:val="297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F86611" w14:textId="77777777" w:rsidR="00D01274" w:rsidRPr="00D01274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01274">
              <w:rPr>
                <w:rFonts w:ascii="Arial" w:hAnsi="Arial" w:cs="Arial"/>
                <w:b/>
                <w:sz w:val="16"/>
                <w:szCs w:val="16"/>
              </w:rPr>
              <w:t>SFM ONLY (MF, MS &amp; PhD):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SFM Advising Guide</w:t>
            </w:r>
          </w:p>
        </w:tc>
      </w:tr>
      <w:tr w:rsidR="00D01274" w:rsidRPr="00555F3E" w14:paraId="14F86615" w14:textId="77777777" w:rsidTr="00D01274">
        <w:trPr>
          <w:trHeight w:hRule="exact" w:val="471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13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F86614" w14:textId="77777777" w:rsidR="00D01274" w:rsidRPr="00555F3E" w:rsidRDefault="00D665FB" w:rsidP="00D665FB">
            <w:pPr>
              <w:tabs>
                <w:tab w:val="left" w:pos="0"/>
                <w:tab w:val="right" w:pos="108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14F86616" w14:textId="77777777" w:rsidR="000A07AD" w:rsidRPr="00D01274" w:rsidRDefault="000A07A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0A07AD" w14:paraId="14F86619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17" w14:textId="77777777" w:rsidR="000A07AD" w:rsidRPr="00F131C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Major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18" w14:textId="77777777" w:rsidR="000A07AD" w:rsidRDefault="00D665FB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  <w:bookmarkEnd w:id="21"/>
          </w:p>
        </w:tc>
      </w:tr>
      <w:tr w:rsidR="000A07AD" w14:paraId="14F8661C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1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Total First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1B" w14:textId="77777777" w:rsidR="000A07AD" w:rsidRDefault="00D665FB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  <w:bookmarkEnd w:id="22"/>
          </w:p>
        </w:tc>
      </w:tr>
      <w:tr w:rsidR="000A07AD" w14:paraId="14F8661E" w14:textId="77777777" w:rsidTr="000A07AD">
        <w:trPr>
          <w:trHeight w:val="114"/>
          <w:jc w:val="center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8661D" w14:textId="77777777" w:rsidR="000A07AD" w:rsidRPr="00FA7F60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  <w:sz w:val="2"/>
              </w:rPr>
            </w:pPr>
          </w:p>
        </w:tc>
      </w:tr>
      <w:tr w:rsidR="000A07AD" w14:paraId="14F86621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1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20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0A07AD" w14:paraId="14F86624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2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23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0A07AD" w14:paraId="14F86627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25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26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</w:t>
            </w:r>
          </w:p>
        </w:tc>
      </w:tr>
      <w:tr w:rsidR="000A07AD" w14:paraId="14F8662A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4F8662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 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d+e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86629" w14:textId="77777777" w:rsidR="000A07AD" w:rsidRDefault="00D136A7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45</w:t>
            </w:r>
          </w:p>
        </w:tc>
      </w:tr>
    </w:tbl>
    <w:p w14:paraId="14F8662B" w14:textId="77777777" w:rsidR="000A07AD" w:rsidRDefault="000A07AD">
      <w:pPr>
        <w:jc w:val="both"/>
        <w:rPr>
          <w:rFonts w:ascii="Arial" w:hAnsi="Arial" w:cs="Arial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tbl>
      <w:tblPr>
        <w:tblW w:w="549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"/>
        <w:gridCol w:w="630"/>
        <w:gridCol w:w="264"/>
        <w:gridCol w:w="6"/>
        <w:gridCol w:w="2412"/>
        <w:gridCol w:w="558"/>
        <w:gridCol w:w="18"/>
        <w:gridCol w:w="522"/>
        <w:gridCol w:w="54"/>
        <w:gridCol w:w="576"/>
        <w:gridCol w:w="435"/>
      </w:tblGrid>
      <w:tr w:rsidR="000A07AD" w14:paraId="14F86634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62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62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14F866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4F8662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63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Major 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4F86631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F8663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14F8663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14F8663C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F8663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6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14F8664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3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3E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3F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Seminar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40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41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507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42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4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76315" w14:paraId="14F8664D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4F86645" w14:textId="77777777" w:rsidR="00B76315" w:rsidRDefault="00B76315" w:rsidP="00B76315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4F86646" w14:textId="3EAC1C2C" w:rsidR="00B76315" w:rsidRDefault="00B76315" w:rsidP="00B76315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647" w14:textId="1EB107F0" w:rsidR="00B76315" w:rsidRDefault="00B76315" w:rsidP="00B76315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Adv. Rad. Dec. </w:t>
            </w:r>
            <w:proofErr w:type="spellStart"/>
            <w:r>
              <w:rPr>
                <w:rFonts w:ascii="Courier New" w:hAnsi="Courier New"/>
              </w:rPr>
              <w:t>Meas</w:t>
            </w:r>
            <w:proofErr w:type="spellEnd"/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48" w14:textId="77777777" w:rsidR="00B76315" w:rsidRDefault="00B76315" w:rsidP="00B76315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49" w14:textId="6FC38851" w:rsidR="00B76315" w:rsidRDefault="00B76315" w:rsidP="00B76315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64A" w14:textId="2CA198BB" w:rsidR="00B76315" w:rsidRDefault="00B76315" w:rsidP="00B76315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  <w:p w14:paraId="14F8664B" w14:textId="77777777" w:rsidR="00B76315" w:rsidRDefault="00B76315" w:rsidP="00B76315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4F8664C" w14:textId="77777777" w:rsidR="00B76315" w:rsidRDefault="00B76315" w:rsidP="00B76315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5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4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4F" w14:textId="15AB89BD" w:rsidR="000A07AD" w:rsidRDefault="002055D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0" w14:textId="3F27A8DB" w:rsidR="000A07AD" w:rsidRDefault="00B7631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Radiophysics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1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2" w14:textId="776E1FA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</w:t>
            </w:r>
            <w:r w:rsidR="00B76315">
              <w:rPr>
                <w:rFonts w:ascii="Courier New" w:hAnsi="Courier New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3" w14:textId="51CE2FA7" w:rsidR="000A07AD" w:rsidRDefault="00B7631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5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4F8665D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5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57" w14:textId="77777777" w:rsidR="000A07AD" w:rsidRDefault="000938F6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8" w14:textId="7425E3FD" w:rsidR="000A07AD" w:rsidRDefault="00B7631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Reactor Safety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9" w14:textId="77777777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A" w14:textId="50B39D6F" w:rsidR="000A07AD" w:rsidRDefault="00D136A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  <w:r w:rsidR="002055D7">
              <w:rPr>
                <w:rFonts w:ascii="Courier New" w:hAnsi="Courier New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5B" w14:textId="77777777" w:rsidR="000A07AD" w:rsidRDefault="00D136A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5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66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5E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5F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0" w14:textId="5902056D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 w:rsidRPr="004A2D4B">
              <w:rPr>
                <w:rFonts w:ascii="Courier New" w:hAnsi="Courier New"/>
                <w:sz w:val="18"/>
                <w:szCs w:val="18"/>
              </w:rPr>
              <w:t>Restrictive 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1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2" w14:textId="2B24F72F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3" w14:textId="442B8B9C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64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7"/>
          </w:p>
        </w:tc>
      </w:tr>
      <w:tr w:rsidR="002055D7" w14:paraId="14F8666E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66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8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67" w14:textId="079E5C3E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8" w14:textId="6814F026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 w:rsidRPr="004A2D4B">
              <w:rPr>
                <w:rFonts w:ascii="Courier New" w:hAnsi="Courier New"/>
                <w:sz w:val="18"/>
                <w:szCs w:val="18"/>
              </w:rPr>
              <w:t>Restrictive 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9" w14:textId="709137E2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A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6C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6D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0"/>
          </w:p>
        </w:tc>
      </w:tr>
      <w:tr w:rsidR="002055D7" w14:paraId="14F8667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6F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1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70" w14:textId="79FA04FD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1" w14:textId="20682BCD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 w:rsidRPr="004A2D4B">
              <w:rPr>
                <w:rFonts w:ascii="Courier New" w:hAnsi="Courier New"/>
                <w:sz w:val="18"/>
                <w:szCs w:val="18"/>
              </w:rPr>
              <w:t>Restrictive 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2" w14:textId="53927C61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3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5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76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3"/>
          </w:p>
        </w:tc>
      </w:tr>
      <w:tr w:rsidR="002055D7" w14:paraId="14F8668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78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4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79" w14:textId="334505BD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A" w14:textId="288E2F8C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 w:rsidRPr="004A2D4B">
              <w:rPr>
                <w:rFonts w:ascii="Courier New" w:hAnsi="Courier New"/>
                <w:sz w:val="18"/>
                <w:szCs w:val="18"/>
              </w:rPr>
              <w:t>Restrictive 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B" w14:textId="7C396D25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NSE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C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5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7E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7F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6"/>
          </w:p>
        </w:tc>
      </w:tr>
      <w:tr w:rsidR="002055D7" w14:paraId="14F8668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81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7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82" w14:textId="5597A8BA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3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4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8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5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9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7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88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0" w:name="Text9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0"/>
          </w:p>
        </w:tc>
      </w:tr>
      <w:tr w:rsidR="002055D7" w14:paraId="14F86692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8A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1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8B" w14:textId="3630C53B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C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D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2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8E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3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0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91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4"/>
          </w:p>
        </w:tc>
      </w:tr>
      <w:tr w:rsidR="002055D7" w14:paraId="14F8669A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93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5"/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94" w14:textId="080B4439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5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6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6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7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7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98" w14:textId="09BE3B4E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99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2055D7" w14:paraId="14F8669F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14F8669B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8669C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69D" w14:textId="77777777" w:rsidR="002055D7" w:rsidRDefault="002055D7" w:rsidP="002055D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39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8669E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2055D7" w:rsidRPr="00B652BC" w14:paraId="14F866A7" w14:textId="77777777" w:rsidTr="000A07AD">
        <w:trPr>
          <w:gridBefore w:val="1"/>
          <w:wBefore w:w="15" w:type="dxa"/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4F866A0" w14:textId="77777777" w:rsidR="002055D7" w:rsidRPr="00B652BC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14:paraId="14F866A1" w14:textId="77777777" w:rsidR="002055D7" w:rsidRPr="00B652BC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14F866A2" w14:textId="77777777" w:rsidR="002055D7" w:rsidRPr="00B652BC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14F866A3" w14:textId="77777777" w:rsidR="002055D7" w:rsidRPr="00B652BC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14:paraId="14F866A4" w14:textId="77777777" w:rsidR="002055D7" w:rsidRPr="00B652BC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14F866A5" w14:textId="77777777" w:rsidR="002055D7" w:rsidRPr="00B652BC" w:rsidRDefault="002055D7" w:rsidP="002055D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5" w:type="dxa"/>
            <w:tcBorders>
              <w:left w:val="nil"/>
              <w:bottom w:val="single" w:sz="12" w:space="0" w:color="auto"/>
            </w:tcBorders>
            <w:vAlign w:val="center"/>
          </w:tcPr>
          <w:p w14:paraId="14F866A6" w14:textId="77777777" w:rsidR="002055D7" w:rsidRPr="00B652BC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2055D7" w:rsidRPr="007E6A42" w14:paraId="14F866B0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A8" w14:textId="77777777" w:rsidR="002055D7" w:rsidRDefault="002055D7" w:rsidP="002055D7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6A9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AA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4F866AB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AC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AD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AE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AF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2055D7" w14:paraId="14F866B8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F866B1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B2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B3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B4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B5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B6" w14:textId="77777777" w:rsidR="002055D7" w:rsidRDefault="002055D7" w:rsidP="002055D7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866B7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2055D7" w14:paraId="14F866C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B9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BA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8"/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BB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BC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BD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BE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BF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6C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4F866C1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4F866C2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9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6C3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C4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C5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6C6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4F866C7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6D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C9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CA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0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CB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CC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CD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CE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CF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6D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D1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D2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1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D3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D4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D5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D6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D7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6DD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14F866D9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14F866DA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6DB" w14:textId="77777777" w:rsidR="002055D7" w:rsidRDefault="002055D7" w:rsidP="002055D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14F866DC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2055D7" w:rsidRPr="007E6A42" w14:paraId="14F866E6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DE" w14:textId="77777777" w:rsidR="002055D7" w:rsidRDefault="002055D7" w:rsidP="002055D7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4F866DF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E0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4F866E1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E2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E3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866E4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6E5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2055D7" w14:paraId="14F866EE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F866E7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E8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E9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EA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866EB" w14:textId="77777777" w:rsidR="002055D7" w:rsidRPr="007E6A42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EC" w14:textId="77777777" w:rsidR="002055D7" w:rsidRDefault="002055D7" w:rsidP="002055D7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866ED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2055D7" w14:paraId="14F866F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EF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F0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2"/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F1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F2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F3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6F4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6F5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6FE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4F866F7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4F866F8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3"/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14F866F9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FA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F866FB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14F866FC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4F866FD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70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6FF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00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4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1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2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3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4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05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70E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07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040D2">
              <w:rPr>
                <w:rFonts w:ascii="Courier New" w:hAnsi="Courier New"/>
              </w:rPr>
            </w:r>
            <w:r w:rsidR="002040D2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08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5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9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A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B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70C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0D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713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14F8670F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14F86710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6711" w14:textId="77777777" w:rsidR="002055D7" w:rsidRDefault="002055D7" w:rsidP="002055D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14F86712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2055D7" w14:paraId="14F86715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5490" w:type="dxa"/>
            <w:gridSpan w:val="11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F86714" w14:textId="77777777" w:rsidR="002055D7" w:rsidRPr="00713605" w:rsidRDefault="002055D7" w:rsidP="002055D7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</w:rPr>
            </w:pPr>
            <w:r w:rsidRPr="000A07AD">
              <w:rPr>
                <w:rFonts w:ascii="Arial" w:hAnsi="Arial" w:cs="Arial"/>
                <w:b/>
                <w:sz w:val="16"/>
              </w:rPr>
              <w:t>Transfer courses indicated above:</w:t>
            </w:r>
          </w:p>
        </w:tc>
      </w:tr>
      <w:tr w:rsidR="002055D7" w14:paraId="14F86718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716" w14:textId="77777777" w:rsidR="002055D7" w:rsidRPr="00713605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F86717" w14:textId="77777777" w:rsidR="002055D7" w:rsidRPr="00713605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2055D7" w14:paraId="14F8671B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19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1A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56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6"/>
          </w:p>
        </w:tc>
      </w:tr>
      <w:tr w:rsidR="002055D7" w14:paraId="14F8671E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1C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1D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055D7" w14:paraId="14F86721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8671F" w14:textId="77777777" w:rsidR="002055D7" w:rsidRDefault="002055D7" w:rsidP="002055D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86720" w14:textId="77777777" w:rsidR="002055D7" w:rsidRDefault="002055D7" w:rsidP="002055D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14F86722" w14:textId="77777777" w:rsidR="000A07AD" w:rsidRPr="00831279" w:rsidRDefault="000A07AD" w:rsidP="00831279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0A07AD" w:rsidRPr="00831279" w:rsidSect="000A07AD">
          <w:type w:val="continuous"/>
          <w:pgSz w:w="12240" w:h="15840" w:code="1"/>
          <w:pgMar w:top="432" w:right="432" w:bottom="432" w:left="432" w:header="360" w:footer="432" w:gutter="0"/>
          <w:cols w:num="2" w:space="720"/>
          <w:docGrid w:linePitch="272"/>
        </w:sectPr>
      </w:pPr>
    </w:p>
    <w:p w14:paraId="14F86723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4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5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6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7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</w:t>
      </w:r>
      <w:r w:rsidRPr="00831279">
        <w:rPr>
          <w:rFonts w:ascii="Arial" w:hAnsi="Arial" w:cs="Arial"/>
          <w:sz w:val="22"/>
          <w:szCs w:val="22"/>
          <w:u w:val="single"/>
        </w:rPr>
        <w:t>program of study will be audited</w:t>
      </w:r>
      <w:r w:rsidRPr="00831279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14:paraId="14F86728" w14:textId="77777777" w:rsidR="00921D80" w:rsidRPr="00831279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4F86729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correct degree is indicated in the first row. Please refer to and attach an unofficial copy of your transcript.</w:t>
      </w:r>
    </w:p>
    <w:p w14:paraId="14F8672A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Student name, phone, ID number, email address, degree held, year the degree was awarded, and institution from which it was received are filled in.</w:t>
      </w:r>
    </w:p>
    <w:p w14:paraId="14F8672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academic units, majors, and thesis or non-thesis are indicated. </w:t>
      </w:r>
    </w:p>
    <w:p w14:paraId="14F8672C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includes a thesis, the program of study must include from 6 to 12 credits of XXX503 Thesis, where XXX is the course code of your major. If both majors require a thesis, an approximately equal amount of thesis is taken in each major. The thesis can be directed by one person qualified in both majors or by co-major professors (one in each major). If one major requires a thesis and the other does not, the major requiring a thesis should list 6-12 credits of XXX503 and the major that does not require a thesis may list up to 6 credits of XXX501 or XXX506.</w:t>
      </w:r>
    </w:p>
    <w:p w14:paraId="14F8672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is non-thesis, the program of study must include 3 to 6 credits of project such as XXX501 or XXX506. If both majors offer a non-thesis option, each may list 3 to 6 credits of XXX 501 or XXX506.</w:t>
      </w:r>
    </w:p>
    <w:p w14:paraId="14F8672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maximum number of blanket numbered credits is 24 on a 60 credit degree program or 9 on a 45 credit degree program.</w:t>
      </w:r>
    </w:p>
    <w:p w14:paraId="14F8672F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14:paraId="14F86730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Transfer courses have been approved by your major advisor and minor advisor if they are in the minor field. All transfer courses must be either:</w:t>
      </w:r>
    </w:p>
    <w:p w14:paraId="14F86731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14:paraId="14F86732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14:paraId="14F86733" w14:textId="77777777" w:rsidR="00831279" w:rsidRDefault="00872C5D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31279" w:rsidRPr="00831279">
        <w:rPr>
          <w:rFonts w:ascii="Arial" w:hAnsi="Arial" w:cs="Arial"/>
          <w:sz w:val="22"/>
          <w:szCs w:val="22"/>
        </w:rPr>
        <w:t>raduate courses taken at other accredited universities but not used to satisfy requirements for a bachelor’s, master’s, or doctoral degr</w:t>
      </w:r>
      <w:r w:rsidR="00164B3C">
        <w:rPr>
          <w:rFonts w:ascii="Arial" w:hAnsi="Arial" w:cs="Arial"/>
          <w:sz w:val="22"/>
          <w:szCs w:val="22"/>
        </w:rPr>
        <w:t>ee or international equivalents;</w:t>
      </w:r>
    </w:p>
    <w:p w14:paraId="14F86734" w14:textId="77777777" w:rsidR="00164B3C" w:rsidRPr="00831279" w:rsidRDefault="00164B3C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Thesis credits must not be included.</w:t>
      </w:r>
    </w:p>
    <w:p w14:paraId="14F86735" w14:textId="77777777" w:rsidR="00831279" w:rsidRPr="00831279" w:rsidRDefault="00831279" w:rsidP="00831279">
      <w:pPr>
        <w:pStyle w:val="ListParagraph"/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All courses listed as transfer courses must comply with policies :</w:t>
      </w:r>
    </w:p>
    <w:p w14:paraId="14F86736" w14:textId="77777777" w:rsidR="00831279" w:rsidRDefault="00872C5D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OSU courses</w:t>
      </w:r>
      <w:r w:rsidR="00831279" w:rsidRPr="00831279">
        <w:rPr>
          <w:rFonts w:ascii="Arial" w:hAnsi="Arial" w:cs="Arial"/>
          <w:sz w:val="22"/>
          <w:szCs w:val="22"/>
        </w:rPr>
        <w:t xml:space="preserve"> graded </w:t>
      </w:r>
      <w:r>
        <w:rPr>
          <w:rFonts w:ascii="Arial" w:hAnsi="Arial" w:cs="Arial"/>
          <w:sz w:val="22"/>
          <w:szCs w:val="22"/>
        </w:rPr>
        <w:t>C, C+, B-,</w:t>
      </w:r>
      <w:r w:rsidR="00831279" w:rsidRPr="00831279">
        <w:rPr>
          <w:rFonts w:ascii="Arial" w:hAnsi="Arial" w:cs="Arial"/>
          <w:sz w:val="22"/>
          <w:szCs w:val="22"/>
        </w:rPr>
        <w:t xml:space="preserve">B, B+, A-, A, or A+ (no P/N, S/U, credit/no credit graded courses will be allowed), </w:t>
      </w:r>
      <w:r w:rsidR="003A13CF">
        <w:rPr>
          <w:rFonts w:ascii="Arial" w:hAnsi="Arial" w:cs="Arial"/>
          <w:sz w:val="22"/>
          <w:szCs w:val="22"/>
        </w:rPr>
        <w:t>or</w:t>
      </w:r>
    </w:p>
    <w:p w14:paraId="14F86737" w14:textId="77777777" w:rsidR="003A13CF" w:rsidRPr="003A13CF" w:rsidRDefault="003A13CF" w:rsidP="003A13C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transfer </w:t>
      </w:r>
      <w:r w:rsidRPr="00831279">
        <w:rPr>
          <w:rFonts w:ascii="Arial" w:hAnsi="Arial" w:cs="Arial"/>
          <w:sz w:val="22"/>
          <w:szCs w:val="22"/>
        </w:rPr>
        <w:t>grades of “</w:t>
      </w:r>
      <w:r>
        <w:rPr>
          <w:rFonts w:ascii="Arial" w:hAnsi="Arial" w:cs="Arial"/>
          <w:sz w:val="22"/>
          <w:szCs w:val="22"/>
        </w:rPr>
        <w:t>B-” (2.70) or better have been earned; and</w:t>
      </w:r>
    </w:p>
    <w:p w14:paraId="14F86738" w14:textId="77777777" w:rsidR="00831279" w:rsidRPr="00831279" w:rsidRDefault="00831279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not have been used on a previous master's or doctoral degree, and </w:t>
      </w:r>
    </w:p>
    <w:p w14:paraId="14F86739" w14:textId="77777777" w:rsidR="00831279" w:rsidRPr="00831279" w:rsidRDefault="003A13CF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not be thesis credit</w:t>
      </w:r>
      <w:r w:rsidR="00831279" w:rsidRPr="00831279">
        <w:rPr>
          <w:rFonts w:ascii="Arial" w:hAnsi="Arial" w:cs="Arial"/>
          <w:sz w:val="22"/>
          <w:szCs w:val="22"/>
        </w:rPr>
        <w:t>.</w:t>
      </w:r>
    </w:p>
    <w:p w14:paraId="14F8673A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Thirty (30) credits must be taken at OSU after having been admitted as a regular, degree-seeking graduate student. (Transfer courses, as defined above, cannot be counted toward this residence requirement.)</w:t>
      </w:r>
    </w:p>
    <w:p w14:paraId="14F8673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For each standalone graduate course a G is entered in the G column.</w:t>
      </w:r>
    </w:p>
    <w:p w14:paraId="14F8673C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14:paraId="14F8673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14:paraId="14F8673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>The total number of credits at the 4XX/5XX level is entered and the number of 5XX or 6XX credits is entered.</w:t>
      </w:r>
    </w:p>
    <w:p w14:paraId="14F8673F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 more than 50% of the </w:t>
      </w:r>
      <w:r w:rsidRPr="00831279">
        <w:rPr>
          <w:rFonts w:ascii="Arial" w:hAnsi="Arial" w:cs="Arial"/>
          <w:bCs/>
          <w:sz w:val="22"/>
          <w:szCs w:val="22"/>
        </w:rPr>
        <w:t>credits</w:t>
      </w:r>
      <w:r w:rsidRPr="00831279">
        <w:rPr>
          <w:rFonts w:ascii="Arial" w:hAnsi="Arial" w:cs="Arial"/>
          <w:sz w:val="22"/>
          <w:szCs w:val="22"/>
        </w:rPr>
        <w:t xml:space="preserve"> are slash </w:t>
      </w:r>
      <w:r w:rsidRPr="00831279">
        <w:rPr>
          <w:rFonts w:ascii="Arial" w:hAnsi="Arial" w:cs="Arial"/>
          <w:bCs/>
          <w:sz w:val="22"/>
          <w:szCs w:val="22"/>
        </w:rPr>
        <w:t>courses</w:t>
      </w:r>
      <w:r w:rsidRPr="00831279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831279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14:paraId="14F86740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plan includes training in the conduct of scholarly or professional activities in an ethical manner. This could be a course offered by your degree program, GRAD 520, RCR training modules, training in research groups, etc. For more information on the requirement, see </w:t>
      </w:r>
      <w:hyperlink r:id="rId9" w:history="1">
        <w:r w:rsidRPr="00831279">
          <w:rPr>
            <w:rStyle w:val="Hyperlink"/>
            <w:rFonts w:ascii="Arial" w:hAnsi="Arial" w:cs="Arial"/>
            <w:bCs/>
            <w:sz w:val="22"/>
            <w:szCs w:val="22"/>
          </w:rPr>
          <w:t>http://oregonstate.edu/dept/grad_school/assessment.php</w:t>
        </w:r>
      </w:hyperlink>
      <w:r w:rsidRPr="00831279">
        <w:rPr>
          <w:rFonts w:ascii="Arial" w:hAnsi="Arial" w:cs="Arial"/>
          <w:bCs/>
          <w:sz w:val="22"/>
          <w:szCs w:val="22"/>
        </w:rPr>
        <w:t>.</w:t>
      </w:r>
    </w:p>
    <w:p w14:paraId="14F86741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total number of credits must be at least 45. (Your major/track may require </w:t>
      </w:r>
      <w:r w:rsidRPr="00831279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831279">
        <w:rPr>
          <w:rFonts w:ascii="Arial" w:hAnsi="Arial" w:cs="Arial"/>
          <w:bCs/>
          <w:sz w:val="22"/>
          <w:szCs w:val="22"/>
        </w:rPr>
        <w:t xml:space="preserve">—check with them.) </w:t>
      </w:r>
    </w:p>
    <w:p w14:paraId="14F8674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All work toward this degree will be completed within seven (7) years. This includes transfer credits, all course work, all examinations, and final library copies of thesis, if applicable.</w:t>
      </w:r>
    </w:p>
    <w:p w14:paraId="14F86743" w14:textId="77777777" w:rsidR="00872C5D" w:rsidRPr="00872C5D" w:rsidRDefault="00831279" w:rsidP="00872C5D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Your major professor(s) must belong to the Graduate Faculty in your majors. Your minor professor, if you have a minor, must be a Graduate Faculty member in your minor. </w:t>
      </w:r>
    </w:p>
    <w:p w14:paraId="14F86744" w14:textId="77777777" w:rsidR="00872C5D" w:rsidRDefault="00872C5D" w:rsidP="00872C5D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872C5D" w:rsidSect="00831279"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14:paraId="14F86745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6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7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8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9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A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F8674B" w14:textId="77777777" w:rsidR="00F020FC" w:rsidRPr="00872C5D" w:rsidRDefault="00F020FC" w:rsidP="00872C5D">
      <w:pPr>
        <w:pStyle w:val="ListParagraph"/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72C5D">
        <w:rPr>
          <w:rFonts w:ascii="Arial" w:hAnsi="Arial" w:cs="Arial"/>
          <w:sz w:val="22"/>
          <w:szCs w:val="22"/>
        </w:rPr>
        <w:t xml:space="preserve">Committee Requirements: </w:t>
      </w:r>
    </w:p>
    <w:p w14:paraId="14F8674C" w14:textId="77777777" w:rsidR="00F020FC" w:rsidRPr="009C79B1" w:rsidRDefault="00F020FC" w:rsidP="009C79B1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 xml:space="preserve">MA, </w:t>
      </w:r>
      <w:r w:rsidR="00223CCF">
        <w:rPr>
          <w:rFonts w:ascii="Arial" w:hAnsi="Arial" w:cs="Arial"/>
          <w:b/>
          <w:sz w:val="22"/>
          <w:szCs w:val="22"/>
        </w:rPr>
        <w:t>MA</w:t>
      </w:r>
      <w:r w:rsidR="00A0429D">
        <w:rPr>
          <w:rFonts w:ascii="Arial" w:hAnsi="Arial" w:cs="Arial"/>
          <w:b/>
          <w:sz w:val="22"/>
          <w:szCs w:val="22"/>
        </w:rPr>
        <w:t>PE</w:t>
      </w:r>
      <w:r w:rsidR="00223CCF">
        <w:rPr>
          <w:rFonts w:ascii="Arial" w:hAnsi="Arial" w:cs="Arial"/>
          <w:b/>
          <w:sz w:val="22"/>
          <w:szCs w:val="22"/>
        </w:rPr>
        <w:t xml:space="preserve">, </w:t>
      </w:r>
      <w:r w:rsidR="00A0429D">
        <w:rPr>
          <w:rFonts w:ascii="Arial" w:hAnsi="Arial" w:cs="Arial"/>
          <w:b/>
          <w:sz w:val="22"/>
          <w:szCs w:val="22"/>
        </w:rPr>
        <w:t>MATRN</w:t>
      </w:r>
      <w:r w:rsidRPr="00F020F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020FC">
        <w:rPr>
          <w:rFonts w:ascii="Arial" w:hAnsi="Arial" w:cs="Arial"/>
          <w:b/>
          <w:sz w:val="22"/>
          <w:szCs w:val="22"/>
        </w:rPr>
        <w:t>MCoun</w:t>
      </w:r>
      <w:proofErr w:type="spellEnd"/>
      <w:r w:rsidRPr="00F020FC">
        <w:rPr>
          <w:rFonts w:ascii="Arial" w:hAnsi="Arial" w:cs="Arial"/>
          <w:b/>
          <w:sz w:val="22"/>
          <w:szCs w:val="22"/>
        </w:rPr>
        <w:t>, M</w:t>
      </w:r>
      <w:r w:rsidR="004F16B7">
        <w:rPr>
          <w:rFonts w:ascii="Arial" w:hAnsi="Arial" w:cs="Arial"/>
          <w:b/>
          <w:sz w:val="22"/>
          <w:szCs w:val="22"/>
        </w:rPr>
        <w:t>E</w:t>
      </w:r>
      <w:r w:rsidRPr="00F020FC">
        <w:rPr>
          <w:rFonts w:ascii="Arial" w:hAnsi="Arial" w:cs="Arial"/>
          <w:b/>
          <w:sz w:val="22"/>
          <w:szCs w:val="22"/>
        </w:rPr>
        <w:t xml:space="preserve">ng, MFA, </w:t>
      </w:r>
      <w:r w:rsidR="00101D23">
        <w:rPr>
          <w:rFonts w:ascii="Arial" w:hAnsi="Arial" w:cs="Arial"/>
          <w:b/>
          <w:sz w:val="22"/>
          <w:szCs w:val="22"/>
        </w:rPr>
        <w:t>MHP,</w:t>
      </w:r>
      <w:r w:rsidR="004F16B7">
        <w:rPr>
          <w:rFonts w:ascii="Arial" w:hAnsi="Arial" w:cs="Arial"/>
          <w:b/>
          <w:sz w:val="22"/>
          <w:szCs w:val="22"/>
        </w:rPr>
        <w:t xml:space="preserve"> M</w:t>
      </w:r>
      <w:r w:rsidR="00A0429D">
        <w:rPr>
          <w:rFonts w:ascii="Arial" w:hAnsi="Arial" w:cs="Arial"/>
          <w:b/>
          <w:sz w:val="22"/>
          <w:szCs w:val="22"/>
        </w:rPr>
        <w:t>PP</w:t>
      </w:r>
      <w:r w:rsidR="004F16B7">
        <w:rPr>
          <w:rFonts w:ascii="Arial" w:hAnsi="Arial" w:cs="Arial"/>
          <w:b/>
          <w:sz w:val="22"/>
          <w:szCs w:val="22"/>
        </w:rPr>
        <w:t xml:space="preserve">, </w:t>
      </w:r>
      <w:r w:rsidR="00A0429D">
        <w:rPr>
          <w:rFonts w:ascii="Arial" w:hAnsi="Arial" w:cs="Arial"/>
          <w:b/>
          <w:sz w:val="22"/>
          <w:szCs w:val="22"/>
        </w:rPr>
        <w:t>MS</w:t>
      </w:r>
      <w:r w:rsidRPr="00F020FC">
        <w:rPr>
          <w:rFonts w:ascii="Arial" w:hAnsi="Arial" w:cs="Arial"/>
          <w:b/>
          <w:sz w:val="22"/>
          <w:szCs w:val="22"/>
        </w:rPr>
        <w:t>, PSM</w:t>
      </w:r>
      <w:r w:rsidRPr="00F020FC">
        <w:rPr>
          <w:rFonts w:ascii="Arial" w:hAnsi="Arial" w:cs="Arial"/>
          <w:sz w:val="22"/>
          <w:szCs w:val="22"/>
        </w:rPr>
        <w:t xml:space="preserve">: </w:t>
      </w:r>
      <w:r w:rsidRPr="00F020FC">
        <w:rPr>
          <w:rFonts w:ascii="Arial" w:hAnsi="Arial" w:cs="Arial"/>
          <w:i/>
          <w:sz w:val="22"/>
          <w:szCs w:val="22"/>
        </w:rPr>
        <w:t>Non-Thesis</w:t>
      </w:r>
      <w:r w:rsidRPr="00F020FC">
        <w:rPr>
          <w:rFonts w:ascii="Arial" w:hAnsi="Arial" w:cs="Arial"/>
          <w:sz w:val="22"/>
          <w:szCs w:val="22"/>
        </w:rPr>
        <w:t xml:space="preserve">: The examining committee consists of three members of the graduate faculty-two in the major field and one in the minor </w:t>
      </w:r>
      <w:r w:rsidRPr="009C79B1">
        <w:rPr>
          <w:rFonts w:ascii="Arial" w:hAnsi="Arial" w:cs="Arial"/>
          <w:sz w:val="22"/>
          <w:szCs w:val="22"/>
        </w:rPr>
        <w:t xml:space="preserve">field if a minor is included. When a minor is not included, the third member may be from the graduate faculty at large. </w:t>
      </w:r>
      <w:r w:rsidRPr="009C79B1">
        <w:rPr>
          <w:rFonts w:ascii="Arial" w:hAnsi="Arial" w:cs="Arial"/>
          <w:i/>
          <w:sz w:val="22"/>
          <w:szCs w:val="22"/>
        </w:rPr>
        <w:t>Thesis</w:t>
      </w:r>
      <w:r w:rsidRPr="009C79B1">
        <w:rPr>
          <w:rFonts w:ascii="Arial" w:hAnsi="Arial" w:cs="Arial"/>
          <w:sz w:val="22"/>
          <w:szCs w:val="22"/>
        </w:rPr>
        <w:t xml:space="preserve">: The examining committee consists of at least four members of the graduate faculty-two in the major field, one in the minor field if a minor is included, and a Graduate Council representative. When a minor is not included, the fourth member may be from the graduate faculty at large. </w:t>
      </w:r>
    </w:p>
    <w:p w14:paraId="14F8674D" w14:textId="77777777" w:rsidR="00F020FC" w:rsidRPr="00F020FC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20FC">
        <w:rPr>
          <w:rFonts w:ascii="Arial" w:hAnsi="Arial" w:cs="Arial"/>
          <w:b/>
          <w:sz w:val="22"/>
          <w:szCs w:val="22"/>
        </w:rPr>
        <w:t>EdM</w:t>
      </w:r>
      <w:proofErr w:type="spellEnd"/>
      <w:r w:rsidRPr="00F020FC">
        <w:rPr>
          <w:rFonts w:ascii="Arial" w:hAnsi="Arial" w:cs="Arial"/>
          <w:sz w:val="22"/>
          <w:szCs w:val="22"/>
        </w:rPr>
        <w:t xml:space="preserve">: Individual committees are usually not established for students in these programs. Each student will need to identify a Graduate Faculty member from the major department and Graduate Faculty member representing the minor department if a minor is declared. </w:t>
      </w:r>
    </w:p>
    <w:p w14:paraId="14F8674E" w14:textId="77777777" w:rsidR="00831279" w:rsidRPr="00831279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>MF</w:t>
      </w:r>
      <w:r w:rsidRPr="00F020FC">
        <w:rPr>
          <w:rFonts w:ascii="Arial" w:hAnsi="Arial" w:cs="Arial"/>
          <w:sz w:val="22"/>
          <w:szCs w:val="22"/>
        </w:rPr>
        <w:t>: Two members of the Graduate Faculty from the major department; one member of the Graduate Faculty from the minor if a minor is declared, otherwise another member of the Graduate Faculty; and a Graduate Council Representative if a thesis is involved. The major professor is one of the two members representing the major department.</w:t>
      </w:r>
    </w:p>
    <w:p w14:paraId="14F8674F" w14:textId="77777777" w:rsidR="00F020FC" w:rsidRPr="003343A4" w:rsidRDefault="00831279" w:rsidP="00872C5D">
      <w:pPr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program of study must be signed by the student, all committee members, and the academic unit chair.</w:t>
      </w:r>
    </w:p>
    <w:p w14:paraId="14F86750" w14:textId="77777777" w:rsidR="00831279" w:rsidRDefault="00831279" w:rsidP="00831279">
      <w:pPr>
        <w:jc w:val="both"/>
        <w:rPr>
          <w:sz w:val="8"/>
        </w:rPr>
      </w:pPr>
    </w:p>
    <w:p w14:paraId="14F86751" w14:textId="77777777" w:rsidR="00831279" w:rsidRDefault="00831279" w:rsidP="00831279">
      <w:pPr>
        <w:jc w:val="both"/>
        <w:rPr>
          <w:sz w:val="8"/>
        </w:rPr>
      </w:pPr>
    </w:p>
    <w:p w14:paraId="14F86752" w14:textId="77777777" w:rsidR="00831279" w:rsidRDefault="00831279" w:rsidP="00831279">
      <w:pPr>
        <w:jc w:val="both"/>
        <w:rPr>
          <w:sz w:val="8"/>
        </w:rPr>
      </w:pPr>
    </w:p>
    <w:p w14:paraId="14F86753" w14:textId="77777777" w:rsidR="00831279" w:rsidRDefault="00831279" w:rsidP="00831279">
      <w:pPr>
        <w:jc w:val="both"/>
        <w:rPr>
          <w:sz w:val="8"/>
        </w:rPr>
      </w:pPr>
    </w:p>
    <w:p w14:paraId="14F86754" w14:textId="77777777" w:rsidR="00831279" w:rsidRDefault="00831279" w:rsidP="00831279">
      <w:pPr>
        <w:jc w:val="both"/>
        <w:rPr>
          <w:sz w:val="8"/>
        </w:rPr>
      </w:pPr>
    </w:p>
    <w:p w14:paraId="14F86755" w14:textId="77777777" w:rsidR="00831279" w:rsidRDefault="00831279" w:rsidP="00831279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5A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56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4F86757" w14:textId="77777777" w:rsidR="00831279" w:rsidRDefault="001E7FD7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7" w:name="Text99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57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4F86758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F86759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5F" w14:textId="77777777" w:rsidTr="00294795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14F8675B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5C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5D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5E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60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65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14F86761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58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58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62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First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4F86763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F86764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6A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66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4F86767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68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86769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6B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11376" w:type="dxa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70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6C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6D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6E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6F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75" w14:textId="77777777" w:rsidTr="00294795">
        <w:trPr>
          <w:jc w:val="center"/>
        </w:trPr>
        <w:tc>
          <w:tcPr>
            <w:tcW w:w="3744" w:type="dxa"/>
          </w:tcPr>
          <w:p w14:paraId="14F86771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72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73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74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76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7B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77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78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79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7A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80" w14:textId="77777777" w:rsidTr="00294795">
        <w:trPr>
          <w:jc w:val="center"/>
        </w:trPr>
        <w:tc>
          <w:tcPr>
            <w:tcW w:w="3744" w:type="dxa"/>
          </w:tcPr>
          <w:p w14:paraId="14F8677C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7D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7E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7F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81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86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82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83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84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85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8B" w14:textId="77777777" w:rsidTr="00294795">
        <w:trPr>
          <w:jc w:val="center"/>
        </w:trPr>
        <w:tc>
          <w:tcPr>
            <w:tcW w:w="3744" w:type="dxa"/>
          </w:tcPr>
          <w:p w14:paraId="14F86787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88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89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8A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8C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91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8D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8E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8F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90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96" w14:textId="77777777" w:rsidTr="00294795">
        <w:trPr>
          <w:jc w:val="center"/>
        </w:trPr>
        <w:tc>
          <w:tcPr>
            <w:tcW w:w="3744" w:type="dxa"/>
          </w:tcPr>
          <w:p w14:paraId="14F86792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93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94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95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97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9C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98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86799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4F8679A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9B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A1" w14:textId="77777777" w:rsidTr="00294795">
        <w:trPr>
          <w:jc w:val="center"/>
        </w:trPr>
        <w:tc>
          <w:tcPr>
            <w:tcW w:w="3744" w:type="dxa"/>
          </w:tcPr>
          <w:p w14:paraId="14F8679D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4F8679E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9F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A0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A2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4F867A7" w14:textId="77777777" w:rsidTr="00294795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4F867A3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14:paraId="14F867A4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14F867A5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4F867A6" w14:textId="77777777" w:rsidR="00831279" w:rsidRDefault="00831279" w:rsidP="00294795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4F867AC" w14:textId="77777777" w:rsidTr="00294795">
        <w:trPr>
          <w:jc w:val="center"/>
        </w:trPr>
        <w:tc>
          <w:tcPr>
            <w:tcW w:w="3744" w:type="dxa"/>
          </w:tcPr>
          <w:p w14:paraId="14F867A8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14F867A9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4F867AA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4F867AB" w14:textId="77777777" w:rsidR="00831279" w:rsidRDefault="00831279" w:rsidP="0029479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4F867AD" w14:textId="77777777" w:rsidR="00831279" w:rsidRDefault="00831279" w:rsidP="00831279">
      <w:pPr>
        <w:jc w:val="center"/>
        <w:rPr>
          <w:rFonts w:ascii="Arial" w:hAnsi="Arial"/>
          <w:i/>
        </w:rPr>
      </w:pPr>
    </w:p>
    <w:p w14:paraId="14F867AE" w14:textId="77777777" w:rsidR="00F020FC" w:rsidRDefault="00F020FC" w:rsidP="00831279">
      <w:pPr>
        <w:jc w:val="center"/>
        <w:rPr>
          <w:rFonts w:ascii="Arial" w:hAnsi="Arial"/>
        </w:rPr>
      </w:pPr>
    </w:p>
    <w:p w14:paraId="14F867AF" w14:textId="77777777" w:rsidR="00F020FC" w:rsidRDefault="00F020FC" w:rsidP="00831279">
      <w:pPr>
        <w:jc w:val="center"/>
        <w:rPr>
          <w:rFonts w:ascii="Arial" w:hAnsi="Arial"/>
        </w:rPr>
      </w:pPr>
    </w:p>
    <w:p w14:paraId="14F867B0" w14:textId="77777777" w:rsidR="00F020FC" w:rsidRDefault="00F020FC" w:rsidP="00831279">
      <w:pPr>
        <w:jc w:val="center"/>
        <w:rPr>
          <w:rFonts w:ascii="Arial" w:hAnsi="Arial"/>
        </w:rPr>
      </w:pPr>
    </w:p>
    <w:p w14:paraId="14F867B1" w14:textId="77777777" w:rsidR="00F020FC" w:rsidRDefault="00F020FC" w:rsidP="00831279">
      <w:pPr>
        <w:jc w:val="center"/>
        <w:rPr>
          <w:rFonts w:ascii="Arial" w:hAnsi="Arial"/>
        </w:rPr>
      </w:pPr>
    </w:p>
    <w:p w14:paraId="14F867B2" w14:textId="77777777" w:rsidR="00831279" w:rsidRDefault="00831279" w:rsidP="00831279">
      <w:pPr>
        <w:jc w:val="center"/>
        <w:rPr>
          <w:rFonts w:ascii="Arial" w:hAnsi="Arial"/>
        </w:rPr>
      </w:pPr>
      <w:r>
        <w:rPr>
          <w:rFonts w:ascii="Arial" w:hAnsi="Arial"/>
        </w:rPr>
        <w:t>Return this program of study to the</w:t>
      </w:r>
      <w:r w:rsidRPr="00287521">
        <w:rPr>
          <w:rFonts w:ascii="Arial" w:hAnsi="Arial"/>
        </w:rPr>
        <w:t>:</w:t>
      </w:r>
    </w:p>
    <w:p w14:paraId="14F867B3" w14:textId="77777777" w:rsidR="00D516AE" w:rsidRPr="00287521" w:rsidRDefault="00D516AE" w:rsidP="00831279">
      <w:pPr>
        <w:jc w:val="center"/>
        <w:rPr>
          <w:rFonts w:ascii="Arial" w:hAnsi="Arial"/>
        </w:rPr>
      </w:pPr>
    </w:p>
    <w:p w14:paraId="14F867B4" w14:textId="77777777" w:rsidR="00831279" w:rsidRPr="00D516AE" w:rsidRDefault="00831279" w:rsidP="00831279">
      <w:pPr>
        <w:jc w:val="center"/>
        <w:rPr>
          <w:rFonts w:ascii="Arial" w:hAnsi="Arial"/>
          <w:b/>
          <w:i/>
          <w:sz w:val="22"/>
          <w:szCs w:val="22"/>
        </w:rPr>
      </w:pPr>
      <w:r w:rsidRPr="00D516AE">
        <w:rPr>
          <w:rFonts w:ascii="Arial" w:hAnsi="Arial"/>
          <w:b/>
          <w:i/>
          <w:sz w:val="22"/>
          <w:szCs w:val="22"/>
        </w:rPr>
        <w:t>Graduate School</w:t>
      </w:r>
    </w:p>
    <w:p w14:paraId="14F867B5" w14:textId="77777777" w:rsidR="00377E39" w:rsidRPr="00287521" w:rsidRDefault="00377E39" w:rsidP="00831279">
      <w:pPr>
        <w:jc w:val="center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Heckart</w:t>
      </w:r>
      <w:proofErr w:type="spellEnd"/>
      <w:r>
        <w:rPr>
          <w:rFonts w:ascii="Arial" w:hAnsi="Arial"/>
          <w:i/>
        </w:rPr>
        <w:t xml:space="preserve"> Lodge</w:t>
      </w:r>
    </w:p>
    <w:p w14:paraId="14F867B6" w14:textId="77777777" w:rsidR="00831279" w:rsidRPr="00287521" w:rsidRDefault="00AF3DF4" w:rsidP="0083127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14:paraId="14F867B7" w14:textId="77777777" w:rsidR="00831279" w:rsidRPr="00287521" w:rsidRDefault="00AF3DF4" w:rsidP="0083127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14:paraId="14F867B8" w14:textId="77777777" w:rsidR="00831279" w:rsidRDefault="002040D2" w:rsidP="00831279">
      <w:pPr>
        <w:jc w:val="center"/>
        <w:rPr>
          <w:rFonts w:ascii="Arial" w:hAnsi="Arial"/>
          <w:i/>
        </w:rPr>
      </w:pPr>
      <w:hyperlink r:id="rId10" w:history="1">
        <w:r w:rsidR="00831279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14:paraId="14F867B9" w14:textId="77777777" w:rsidR="00831279" w:rsidRPr="003343A4" w:rsidRDefault="00831279" w:rsidP="003343A4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sectPr w:rsidR="00831279" w:rsidRPr="003343A4" w:rsidSect="00872C5D">
      <w:pgSz w:w="12240" w:h="15840" w:code="1"/>
      <w:pgMar w:top="432" w:right="432" w:bottom="432" w:left="432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67BC" w14:textId="77777777" w:rsidR="00B9636E" w:rsidRDefault="00B9636E">
      <w:r>
        <w:separator/>
      </w:r>
    </w:p>
  </w:endnote>
  <w:endnote w:type="continuationSeparator" w:id="0">
    <w:p w14:paraId="14F867BD" w14:textId="77777777" w:rsidR="00B9636E" w:rsidRDefault="00B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4973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4F867BF" w14:textId="77777777" w:rsidR="00C73E49" w:rsidRPr="000A07AD" w:rsidRDefault="00C73E4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A07AD">
          <w:rPr>
            <w:rFonts w:ascii="Arial" w:hAnsi="Arial" w:cs="Arial"/>
            <w:sz w:val="16"/>
            <w:szCs w:val="16"/>
          </w:rPr>
          <w:fldChar w:fldCharType="begin"/>
        </w:r>
        <w:r w:rsidRPr="000A07A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A07AD">
          <w:rPr>
            <w:rFonts w:ascii="Arial" w:hAnsi="Arial" w:cs="Arial"/>
            <w:sz w:val="16"/>
            <w:szCs w:val="16"/>
          </w:rPr>
          <w:fldChar w:fldCharType="separate"/>
        </w:r>
        <w:r w:rsidR="00E30693">
          <w:rPr>
            <w:rFonts w:ascii="Arial" w:hAnsi="Arial" w:cs="Arial"/>
            <w:noProof/>
            <w:sz w:val="16"/>
            <w:szCs w:val="16"/>
          </w:rPr>
          <w:t>3</w:t>
        </w:r>
        <w:r w:rsidRPr="000A07A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4F867C0" w14:textId="77777777" w:rsidR="00C73E49" w:rsidRPr="000A07AD" w:rsidRDefault="00C73E49" w:rsidP="000A07AD">
    <w:pPr>
      <w:pStyle w:val="Footer"/>
      <w:ind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867BA" w14:textId="77777777" w:rsidR="00B9636E" w:rsidRDefault="00B9636E">
      <w:r>
        <w:separator/>
      </w:r>
    </w:p>
  </w:footnote>
  <w:footnote w:type="continuationSeparator" w:id="0">
    <w:p w14:paraId="14F867BB" w14:textId="77777777" w:rsidR="00B9636E" w:rsidRDefault="00B9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67BE" w14:textId="77777777" w:rsidR="00C73E49" w:rsidRPr="000A07AD" w:rsidRDefault="00FB3ADA">
    <w:pPr>
      <w:pStyle w:val="Header"/>
      <w:rPr>
        <w:rFonts w:ascii="Arial" w:hAnsi="Arial" w:cs="Arial"/>
        <w:b/>
        <w:i/>
        <w:sz w:val="18"/>
      </w:rPr>
    </w:pPr>
    <w:r w:rsidRPr="004F78C8">
      <w:rPr>
        <w:noProof/>
      </w:rPr>
      <w:drawing>
        <wp:anchor distT="0" distB="0" distL="114300" distR="114300" simplePos="0" relativeHeight="251658240" behindDoc="0" locked="0" layoutInCell="1" allowOverlap="1" wp14:anchorId="14F867C1" wp14:editId="14F867C2">
          <wp:simplePos x="0" y="0"/>
          <wp:positionH relativeFrom="column">
            <wp:posOffset>0</wp:posOffset>
          </wp:positionH>
          <wp:positionV relativeFrom="page">
            <wp:posOffset>228600</wp:posOffset>
          </wp:positionV>
          <wp:extent cx="2052955" cy="525780"/>
          <wp:effectExtent l="0" t="0" r="4445" b="7620"/>
          <wp:wrapSquare wrapText="bothSides"/>
          <wp:docPr id="1" name="Picture 1" descr="C:\Users\burtonel\Desktop\OSU_GS_horizontal_1C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tonel\Desktop\OSU_GS_horizontal_1C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3E49" w:rsidRPr="000A07AD">
      <w:rPr>
        <w:rFonts w:ascii="Arial" w:hAnsi="Arial" w:cs="Arial"/>
        <w:b/>
        <w:i/>
        <w:sz w:val="18"/>
      </w:rPr>
      <w:ptab w:relativeTo="margin" w:alignment="center" w:leader="none"/>
    </w:r>
    <w:r w:rsidR="00C73E49" w:rsidRPr="000A07AD">
      <w:rPr>
        <w:rFonts w:ascii="Arial" w:hAnsi="Arial" w:cs="Arial"/>
        <w:b/>
        <w:i/>
        <w:sz w:val="18"/>
      </w:rPr>
      <w:ptab w:relativeTo="margin" w:alignment="right" w:leader="none"/>
    </w:r>
    <w:r w:rsidR="00C73E49" w:rsidRPr="00D516AE">
      <w:rPr>
        <w:rFonts w:ascii="Arial" w:hAnsi="Arial" w:cs="Arial"/>
        <w:b/>
        <w:i/>
        <w:sz w:val="28"/>
        <w:szCs w:val="28"/>
      </w:rPr>
      <w:t>MASTERS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3FF6"/>
    <w:multiLevelType w:val="hybridMultilevel"/>
    <w:tmpl w:val="D34A3D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09"/>
    <w:rsid w:val="000075DF"/>
    <w:rsid w:val="000152A4"/>
    <w:rsid w:val="00015AD1"/>
    <w:rsid w:val="00067167"/>
    <w:rsid w:val="000938F6"/>
    <w:rsid w:val="000A07AD"/>
    <w:rsid w:val="000A0D03"/>
    <w:rsid w:val="000D0077"/>
    <w:rsid w:val="00101D23"/>
    <w:rsid w:val="00164B3C"/>
    <w:rsid w:val="001767AE"/>
    <w:rsid w:val="00183D9D"/>
    <w:rsid w:val="001A6D84"/>
    <w:rsid w:val="001E1213"/>
    <w:rsid w:val="001E7FD7"/>
    <w:rsid w:val="002040D2"/>
    <w:rsid w:val="002055D7"/>
    <w:rsid w:val="0021656C"/>
    <w:rsid w:val="00223CCF"/>
    <w:rsid w:val="00286A56"/>
    <w:rsid w:val="00287521"/>
    <w:rsid w:val="00294795"/>
    <w:rsid w:val="002D52BE"/>
    <w:rsid w:val="002F0CB7"/>
    <w:rsid w:val="00322AE6"/>
    <w:rsid w:val="003343A4"/>
    <w:rsid w:val="003362FB"/>
    <w:rsid w:val="00341815"/>
    <w:rsid w:val="00342A9A"/>
    <w:rsid w:val="00350017"/>
    <w:rsid w:val="00351A8C"/>
    <w:rsid w:val="00357B06"/>
    <w:rsid w:val="00377E39"/>
    <w:rsid w:val="00394188"/>
    <w:rsid w:val="00396737"/>
    <w:rsid w:val="003A13CF"/>
    <w:rsid w:val="003C0B29"/>
    <w:rsid w:val="003C48A8"/>
    <w:rsid w:val="003C6C30"/>
    <w:rsid w:val="003D055C"/>
    <w:rsid w:val="00407750"/>
    <w:rsid w:val="004306BB"/>
    <w:rsid w:val="0045659D"/>
    <w:rsid w:val="004632B0"/>
    <w:rsid w:val="004774F1"/>
    <w:rsid w:val="004906C9"/>
    <w:rsid w:val="004A2D4B"/>
    <w:rsid w:val="004B6E6F"/>
    <w:rsid w:val="004C6CD5"/>
    <w:rsid w:val="004F15B6"/>
    <w:rsid w:val="004F16B7"/>
    <w:rsid w:val="004F5B80"/>
    <w:rsid w:val="00520D30"/>
    <w:rsid w:val="00525976"/>
    <w:rsid w:val="00555F3E"/>
    <w:rsid w:val="00556F26"/>
    <w:rsid w:val="0057287A"/>
    <w:rsid w:val="005B1E69"/>
    <w:rsid w:val="005C537A"/>
    <w:rsid w:val="005E13C3"/>
    <w:rsid w:val="00682DCC"/>
    <w:rsid w:val="006B09F9"/>
    <w:rsid w:val="006D1B42"/>
    <w:rsid w:val="00713605"/>
    <w:rsid w:val="0072022F"/>
    <w:rsid w:val="007939B1"/>
    <w:rsid w:val="007E6A42"/>
    <w:rsid w:val="0080489A"/>
    <w:rsid w:val="008048A4"/>
    <w:rsid w:val="00823141"/>
    <w:rsid w:val="00831279"/>
    <w:rsid w:val="00872C5D"/>
    <w:rsid w:val="008B7574"/>
    <w:rsid w:val="00921D80"/>
    <w:rsid w:val="0094037C"/>
    <w:rsid w:val="009513C0"/>
    <w:rsid w:val="00961E73"/>
    <w:rsid w:val="00963011"/>
    <w:rsid w:val="00965739"/>
    <w:rsid w:val="009673E7"/>
    <w:rsid w:val="00976C63"/>
    <w:rsid w:val="009C4B44"/>
    <w:rsid w:val="009C79B1"/>
    <w:rsid w:val="009D641D"/>
    <w:rsid w:val="009E11AC"/>
    <w:rsid w:val="009F51CE"/>
    <w:rsid w:val="009F609C"/>
    <w:rsid w:val="00A0429D"/>
    <w:rsid w:val="00A50CA5"/>
    <w:rsid w:val="00A605B1"/>
    <w:rsid w:val="00A747AC"/>
    <w:rsid w:val="00A7715B"/>
    <w:rsid w:val="00A8041D"/>
    <w:rsid w:val="00A93371"/>
    <w:rsid w:val="00AB70EF"/>
    <w:rsid w:val="00AD4DDF"/>
    <w:rsid w:val="00AF3DF4"/>
    <w:rsid w:val="00B24CD6"/>
    <w:rsid w:val="00B652BC"/>
    <w:rsid w:val="00B76315"/>
    <w:rsid w:val="00B82D12"/>
    <w:rsid w:val="00B865BC"/>
    <w:rsid w:val="00B9636E"/>
    <w:rsid w:val="00BA0530"/>
    <w:rsid w:val="00BA27E3"/>
    <w:rsid w:val="00C56F8B"/>
    <w:rsid w:val="00C61288"/>
    <w:rsid w:val="00C73E49"/>
    <w:rsid w:val="00C81BF2"/>
    <w:rsid w:val="00C9184F"/>
    <w:rsid w:val="00CA3BDC"/>
    <w:rsid w:val="00CA66CE"/>
    <w:rsid w:val="00CA7796"/>
    <w:rsid w:val="00CB0A3F"/>
    <w:rsid w:val="00CB4B8E"/>
    <w:rsid w:val="00CC7DEF"/>
    <w:rsid w:val="00D01274"/>
    <w:rsid w:val="00D136A7"/>
    <w:rsid w:val="00D516AE"/>
    <w:rsid w:val="00D55764"/>
    <w:rsid w:val="00D665FB"/>
    <w:rsid w:val="00D73ACC"/>
    <w:rsid w:val="00D75646"/>
    <w:rsid w:val="00D83356"/>
    <w:rsid w:val="00D90202"/>
    <w:rsid w:val="00DC400F"/>
    <w:rsid w:val="00DE5073"/>
    <w:rsid w:val="00DE6367"/>
    <w:rsid w:val="00E03848"/>
    <w:rsid w:val="00E03BDA"/>
    <w:rsid w:val="00E12C09"/>
    <w:rsid w:val="00E16528"/>
    <w:rsid w:val="00E167EC"/>
    <w:rsid w:val="00E30693"/>
    <w:rsid w:val="00E34B64"/>
    <w:rsid w:val="00E40940"/>
    <w:rsid w:val="00EA65FE"/>
    <w:rsid w:val="00EE0D06"/>
    <w:rsid w:val="00F020FC"/>
    <w:rsid w:val="00F348C0"/>
    <w:rsid w:val="00F77D1B"/>
    <w:rsid w:val="00FA299B"/>
    <w:rsid w:val="00FA356D"/>
    <w:rsid w:val="00FB3ADA"/>
    <w:rsid w:val="00FC6F0F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F86552"/>
  <w15:docId w15:val="{89C6AD00-5D7D-4A1C-B517-2A33EDD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duate.School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gonstate.edu/dept/grad_school/assessmen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11687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Yang, Haori</cp:lastModifiedBy>
  <cp:revision>5</cp:revision>
  <cp:lastPrinted>2018-03-20T16:47:00Z</cp:lastPrinted>
  <dcterms:created xsi:type="dcterms:W3CDTF">2020-10-20T00:28:00Z</dcterms:created>
  <dcterms:modified xsi:type="dcterms:W3CDTF">2020-10-20T00:36:00Z</dcterms:modified>
</cp:coreProperties>
</file>